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E4" w:rsidRDefault="002F4EE4" w:rsidP="002F4EE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E4" w:rsidRDefault="002F4EE4" w:rsidP="002F4EE4">
      <w:pPr>
        <w:ind w:firstLine="0"/>
        <w:jc w:val="center"/>
        <w:rPr>
          <w:rFonts w:ascii="Times New Roman" w:hAnsi="Times New Roman" w:cs="Times New Roman"/>
        </w:rPr>
      </w:pPr>
    </w:p>
    <w:p w:rsidR="002F4EE4" w:rsidRPr="002F4EE4" w:rsidRDefault="002F4EE4" w:rsidP="002F4EE4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F4EE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F4EE4" w:rsidRDefault="002F4EE4" w:rsidP="002F4EE4">
      <w:pPr>
        <w:ind w:firstLine="0"/>
        <w:jc w:val="center"/>
        <w:rPr>
          <w:rFonts w:ascii="Times New Roman" w:hAnsi="Times New Roman" w:cs="Times New Roman"/>
        </w:rPr>
      </w:pPr>
    </w:p>
    <w:p w:rsidR="002F4EE4" w:rsidRDefault="002F4EE4" w:rsidP="002F4EE4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F4EE4" w:rsidRDefault="002F4EE4" w:rsidP="002F4EE4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F4EE4" w:rsidTr="002F4EE4">
        <w:tc>
          <w:tcPr>
            <w:tcW w:w="4786" w:type="dxa"/>
            <w:shd w:val="clear" w:color="auto" w:fill="auto"/>
          </w:tcPr>
          <w:p w:rsidR="002F4EE4" w:rsidRPr="00FD43B3" w:rsidRDefault="00CE209E" w:rsidP="00FD43B3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07.09.2020</w:t>
            </w:r>
          </w:p>
        </w:tc>
        <w:tc>
          <w:tcPr>
            <w:tcW w:w="4786" w:type="dxa"/>
            <w:shd w:val="clear" w:color="auto" w:fill="auto"/>
          </w:tcPr>
          <w:p w:rsidR="002F4EE4" w:rsidRPr="00FD43B3" w:rsidRDefault="00CE209E" w:rsidP="00FD43B3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676</w:t>
            </w:r>
            <w:bookmarkStart w:id="0" w:name="_GoBack"/>
            <w:bookmarkEnd w:id="0"/>
          </w:p>
        </w:tc>
      </w:tr>
    </w:tbl>
    <w:p w:rsidR="002F4EE4" w:rsidRDefault="002F4EE4" w:rsidP="002F4EE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F4EE4" w:rsidRDefault="002F4EE4" w:rsidP="002F4EE4">
      <w:pPr>
        <w:ind w:firstLine="0"/>
        <w:jc w:val="left"/>
        <w:rPr>
          <w:rFonts w:ascii="Times New Roman" w:hAnsi="Times New Roman" w:cs="Times New Roman"/>
          <w:sz w:val="24"/>
        </w:rPr>
        <w:sectPr w:rsidR="002F4EE4" w:rsidSect="002F4EE4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6C372D" w:rsidRP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оказываемые муниципальным автономным общеобразовательным учреждением «Средняя школа № 81»</w:t>
      </w:r>
    </w:p>
    <w:p w:rsidR="006C372D" w:rsidRP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372D" w:rsidRPr="00056557" w:rsidRDefault="006C372D" w:rsidP="0005655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На основании решения городской комиссии по рассмотрению</w:t>
      </w:r>
      <w:r w:rsidR="0005655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56557">
        <w:rPr>
          <w:rFonts w:ascii="Times New Roman" w:hAnsi="Times New Roman" w:cs="Times New Roman"/>
          <w:sz w:val="30"/>
          <w:szCs w:val="30"/>
        </w:rPr>
        <w:t xml:space="preserve"> тарифов (цен) (протокол от 05.06.2020 № 10), в соответствии со </w:t>
      </w:r>
      <w:hyperlink r:id="rId13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ста</w:t>
        </w:r>
        <w:r w:rsid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-         </w:t>
        </w:r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тьей 101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 Федерального закона от 29.12.2012 № 273-ФЗ «Об образо</w:t>
      </w:r>
      <w:r w:rsidR="00056557">
        <w:rPr>
          <w:rFonts w:ascii="Times New Roman" w:hAnsi="Times New Roman" w:cs="Times New Roman"/>
          <w:sz w:val="30"/>
          <w:szCs w:val="30"/>
        </w:rPr>
        <w:t xml:space="preserve">-      </w:t>
      </w:r>
      <w:r w:rsidRPr="00056557">
        <w:rPr>
          <w:rFonts w:ascii="Times New Roman" w:hAnsi="Times New Roman" w:cs="Times New Roman"/>
          <w:sz w:val="30"/>
          <w:szCs w:val="30"/>
        </w:rPr>
        <w:t>ва</w:t>
      </w:r>
      <w:r w:rsidR="00056557">
        <w:rPr>
          <w:rFonts w:ascii="Times New Roman" w:hAnsi="Times New Roman" w:cs="Times New Roman"/>
          <w:sz w:val="30"/>
          <w:szCs w:val="30"/>
        </w:rPr>
        <w:t xml:space="preserve">нии </w:t>
      </w:r>
      <w:r w:rsidRPr="00056557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4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17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 w:rsidR="00056557">
        <w:rPr>
          <w:rFonts w:ascii="Times New Roman" w:hAnsi="Times New Roman" w:cs="Times New Roman"/>
          <w:sz w:val="30"/>
          <w:szCs w:val="30"/>
        </w:rPr>
        <w:t xml:space="preserve">                        от 06.10.2003</w:t>
      </w:r>
      <w:r w:rsidRPr="00056557">
        <w:rPr>
          <w:rFonts w:ascii="Times New Roman" w:hAnsi="Times New Roman" w:cs="Times New Roman"/>
          <w:sz w:val="30"/>
          <w:szCs w:val="30"/>
        </w:rPr>
        <w:t xml:space="preserve"> № 131-ФЗ «Об общих принципах организации местного са</w:t>
      </w:r>
      <w:r w:rsidR="00056557">
        <w:rPr>
          <w:rFonts w:ascii="Times New Roman" w:hAnsi="Times New Roman" w:cs="Times New Roman"/>
          <w:sz w:val="30"/>
          <w:szCs w:val="30"/>
        </w:rPr>
        <w:t xml:space="preserve">моуправления </w:t>
      </w:r>
      <w:r w:rsidRPr="00056557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5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решением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</w:t>
      </w:r>
      <w:r w:rsidR="00056557">
        <w:rPr>
          <w:rFonts w:ascii="Times New Roman" w:hAnsi="Times New Roman" w:cs="Times New Roman"/>
          <w:sz w:val="30"/>
          <w:szCs w:val="30"/>
        </w:rPr>
        <w:t>вета</w:t>
      </w:r>
      <w:r w:rsidRPr="00056557">
        <w:rPr>
          <w:rFonts w:ascii="Times New Roman" w:hAnsi="Times New Roman" w:cs="Times New Roman"/>
          <w:sz w:val="30"/>
          <w:szCs w:val="30"/>
        </w:rPr>
        <w:t xml:space="preserve"> от 22.12.2006  № 12-263 «О порядке установления тарифов (цен) на услуги (работы) муниципальных предприятий и учр</w:t>
      </w:r>
      <w:r w:rsidRPr="00056557">
        <w:rPr>
          <w:rFonts w:ascii="Times New Roman" w:hAnsi="Times New Roman" w:cs="Times New Roman"/>
          <w:sz w:val="30"/>
          <w:szCs w:val="30"/>
        </w:rPr>
        <w:t>е</w:t>
      </w:r>
      <w:r w:rsidRPr="00056557">
        <w:rPr>
          <w:rFonts w:ascii="Times New Roman" w:hAnsi="Times New Roman" w:cs="Times New Roman"/>
          <w:sz w:val="30"/>
          <w:szCs w:val="30"/>
        </w:rPr>
        <w:t xml:space="preserve">ждений», руководствуясь статьями </w:t>
      </w:r>
      <w:hyperlink r:id="rId16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41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66</w:t>
        </w:r>
      </w:hyperlink>
      <w:r w:rsidRPr="00056557">
        <w:rPr>
          <w:rFonts w:ascii="Times New Roman" w:hAnsi="Times New Roman" w:cs="Times New Roman"/>
          <w:sz w:val="30"/>
          <w:szCs w:val="30"/>
        </w:rPr>
        <w:t xml:space="preserve"> Устава города Красн</w:t>
      </w:r>
      <w:r w:rsidRPr="00056557">
        <w:rPr>
          <w:rFonts w:ascii="Times New Roman" w:hAnsi="Times New Roman" w:cs="Times New Roman"/>
          <w:sz w:val="30"/>
          <w:szCs w:val="30"/>
        </w:rPr>
        <w:t>о</w:t>
      </w:r>
      <w:r w:rsidRPr="00056557">
        <w:rPr>
          <w:rFonts w:ascii="Times New Roman" w:hAnsi="Times New Roman" w:cs="Times New Roman"/>
          <w:sz w:val="30"/>
          <w:szCs w:val="30"/>
        </w:rPr>
        <w:t xml:space="preserve">ярска, </w:t>
      </w:r>
    </w:p>
    <w:p w:rsidR="006C372D" w:rsidRPr="00056557" w:rsidRDefault="006C372D" w:rsidP="00056557">
      <w:pPr>
        <w:ind w:firstLine="0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C372D" w:rsidRPr="00056557" w:rsidRDefault="00056557" w:rsidP="0005655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C372D" w:rsidRPr="00056557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r:id="rId20" w:history="1">
        <w:r w:rsidR="006C372D" w:rsidRPr="00056557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тарифы</w:t>
        </w:r>
      </w:hyperlink>
      <w:r w:rsidR="006C372D" w:rsidRPr="00056557">
        <w:rPr>
          <w:rFonts w:ascii="Times New Roman" w:hAnsi="Times New Roman" w:cs="Times New Roman"/>
          <w:sz w:val="30"/>
          <w:szCs w:val="30"/>
        </w:rPr>
        <w:t xml:space="preserve"> (цены) на платные услуги (работы), оказыв</w:t>
      </w:r>
      <w:r w:rsidR="006C372D" w:rsidRPr="00056557">
        <w:rPr>
          <w:rFonts w:ascii="Times New Roman" w:hAnsi="Times New Roman" w:cs="Times New Roman"/>
          <w:sz w:val="30"/>
          <w:szCs w:val="30"/>
        </w:rPr>
        <w:t>а</w:t>
      </w:r>
      <w:r w:rsidR="006C372D" w:rsidRPr="00056557">
        <w:rPr>
          <w:rFonts w:ascii="Times New Roman" w:hAnsi="Times New Roman" w:cs="Times New Roman"/>
          <w:sz w:val="30"/>
          <w:szCs w:val="30"/>
        </w:rPr>
        <w:t>емые муниципальным автономным общеобразовательным учреждением «Средняя школа № 81», согласно приложению.</w:t>
      </w:r>
    </w:p>
    <w:p w:rsidR="008F48E9" w:rsidRPr="00056557" w:rsidRDefault="00056557" w:rsidP="0005655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C372D" w:rsidRPr="00056557">
        <w:rPr>
          <w:rFonts w:ascii="Times New Roman" w:hAnsi="Times New Roman" w:cs="Times New Roman"/>
          <w:sz w:val="30"/>
          <w:szCs w:val="30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6C372D" w:rsidRPr="00056557">
        <w:rPr>
          <w:rFonts w:ascii="Times New Roman" w:hAnsi="Times New Roman" w:cs="Times New Roman"/>
          <w:sz w:val="30"/>
          <w:szCs w:val="30"/>
        </w:rPr>
        <w:t>города от 22.11.2018 № 748 «Об утверждении тарифов (цен) на платные услуги (работы</w:t>
      </w:r>
      <w:r w:rsidR="008F48E9" w:rsidRPr="00056557">
        <w:rPr>
          <w:rFonts w:ascii="Times New Roman" w:hAnsi="Times New Roman" w:cs="Times New Roman"/>
          <w:sz w:val="30"/>
          <w:szCs w:val="30"/>
        </w:rPr>
        <w:t xml:space="preserve">), </w:t>
      </w:r>
      <w:r w:rsidR="006C372D" w:rsidRPr="00056557">
        <w:rPr>
          <w:rFonts w:ascii="Times New Roman" w:hAnsi="Times New Roman" w:cs="Times New Roman"/>
          <w:sz w:val="30"/>
          <w:szCs w:val="30"/>
        </w:rPr>
        <w:t>оказ</w:t>
      </w:r>
      <w:r w:rsidR="008F48E9" w:rsidRPr="00056557">
        <w:rPr>
          <w:rFonts w:ascii="Times New Roman" w:hAnsi="Times New Roman" w:cs="Times New Roman"/>
          <w:sz w:val="30"/>
          <w:szCs w:val="30"/>
        </w:rPr>
        <w:t>ываемые муниципальным бюджетным о</w:t>
      </w:r>
      <w:r w:rsidR="006C372D" w:rsidRPr="00056557">
        <w:rPr>
          <w:rFonts w:ascii="Times New Roman" w:hAnsi="Times New Roman" w:cs="Times New Roman"/>
          <w:sz w:val="30"/>
          <w:szCs w:val="30"/>
        </w:rPr>
        <w:t>бщеобр</w:t>
      </w:r>
      <w:r w:rsidR="006C372D" w:rsidRPr="00056557">
        <w:rPr>
          <w:rFonts w:ascii="Times New Roman" w:hAnsi="Times New Roman" w:cs="Times New Roman"/>
          <w:sz w:val="30"/>
          <w:szCs w:val="30"/>
        </w:rPr>
        <w:t>а</w:t>
      </w:r>
      <w:r w:rsidR="006C372D" w:rsidRPr="00056557">
        <w:rPr>
          <w:rFonts w:ascii="Times New Roman" w:hAnsi="Times New Roman" w:cs="Times New Roman"/>
          <w:sz w:val="30"/>
          <w:szCs w:val="30"/>
        </w:rPr>
        <w:t>зовательным учреждением «Средняя школа № 81»</w:t>
      </w:r>
      <w:r w:rsidR="008F48E9" w:rsidRPr="00056557">
        <w:rPr>
          <w:rFonts w:ascii="Times New Roman" w:hAnsi="Times New Roman" w:cs="Times New Roman"/>
          <w:sz w:val="30"/>
          <w:szCs w:val="30"/>
        </w:rPr>
        <w:t>.</w:t>
      </w:r>
    </w:p>
    <w:p w:rsidR="006C372D" w:rsidRPr="00056557" w:rsidRDefault="008F48E9" w:rsidP="0005655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3.</w:t>
      </w:r>
      <w:r w:rsidR="00056557">
        <w:rPr>
          <w:rFonts w:ascii="Times New Roman" w:hAnsi="Times New Roman" w:cs="Times New Roman"/>
          <w:sz w:val="30"/>
          <w:szCs w:val="30"/>
        </w:rPr>
        <w:t> </w:t>
      </w:r>
      <w:r w:rsidR="006C372D" w:rsidRPr="0005655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C372D" w:rsidRPr="00056557" w:rsidRDefault="008F48E9" w:rsidP="0005655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4</w:t>
      </w:r>
      <w:r w:rsidR="00056557">
        <w:rPr>
          <w:rFonts w:ascii="Times New Roman" w:hAnsi="Times New Roman" w:cs="Times New Roman"/>
          <w:sz w:val="30"/>
          <w:szCs w:val="30"/>
        </w:rPr>
        <w:t>. </w:t>
      </w:r>
      <w:r w:rsidR="006C372D" w:rsidRPr="00056557">
        <w:rPr>
          <w:rFonts w:ascii="Times New Roman" w:hAnsi="Times New Roman" w:cs="Times New Roman"/>
          <w:sz w:val="30"/>
          <w:szCs w:val="30"/>
        </w:rPr>
        <w:t xml:space="preserve">Постановление вступает в силу со дня его официального </w:t>
      </w:r>
      <w:r w:rsidR="00056557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C372D" w:rsidRPr="00056557">
        <w:rPr>
          <w:rFonts w:ascii="Times New Roman" w:hAnsi="Times New Roman" w:cs="Times New Roman"/>
          <w:sz w:val="30"/>
          <w:szCs w:val="30"/>
        </w:rPr>
        <w:t>опубликования.</w:t>
      </w:r>
    </w:p>
    <w:p w:rsidR="006C372D" w:rsidRPr="00056557" w:rsidRDefault="006C372D" w:rsidP="000565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C372D" w:rsidRDefault="006C372D" w:rsidP="000565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C372D" w:rsidRPr="00056557" w:rsidRDefault="006C372D" w:rsidP="000565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Глава</w:t>
      </w:r>
      <w:r w:rsidR="00056557" w:rsidRPr="00056557">
        <w:rPr>
          <w:rFonts w:ascii="Times New Roman" w:hAnsi="Times New Roman" w:cs="Times New Roman"/>
          <w:sz w:val="30"/>
          <w:szCs w:val="30"/>
        </w:rPr>
        <w:t xml:space="preserve"> города                 </w:t>
      </w:r>
      <w:r w:rsidRPr="000565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С.В. Еремин</w:t>
      </w:r>
    </w:p>
    <w:p w:rsidR="006C372D" w:rsidRDefault="006C372D" w:rsidP="000565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056557" w:rsidRDefault="0005655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372D" w:rsidRPr="00056557" w:rsidRDefault="006C372D" w:rsidP="00056557">
      <w:pPr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6C372D" w:rsidRPr="00056557" w:rsidRDefault="006C372D" w:rsidP="00056557">
      <w:pPr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6C372D" w:rsidRPr="00056557" w:rsidRDefault="006C372D" w:rsidP="00056557">
      <w:pPr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C372D" w:rsidRPr="00056557" w:rsidRDefault="00056557" w:rsidP="00056557">
      <w:pPr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от____________№</w:t>
      </w:r>
      <w:r w:rsidR="006C372D" w:rsidRPr="00056557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6C372D" w:rsidRPr="00056557">
        <w:rPr>
          <w:rFonts w:ascii="Times New Roman" w:hAnsi="Times New Roman" w:cs="Times New Roman"/>
          <w:sz w:val="30"/>
          <w:szCs w:val="30"/>
        </w:rPr>
        <w:t>_______</w:t>
      </w:r>
    </w:p>
    <w:p w:rsidR="006C372D" w:rsidRP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372D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03DDA" w:rsidRPr="00056557" w:rsidRDefault="00E03DDA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372D" w:rsidRP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ТАРИФЫ (ЦЕНЫ)</w:t>
      </w:r>
    </w:p>
    <w:p w:rsidR="006C372D" w:rsidRPr="00056557" w:rsidRDefault="006C372D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56557">
        <w:rPr>
          <w:rFonts w:ascii="Times New Roman" w:hAnsi="Times New Roman" w:cs="Times New Roman"/>
          <w:sz w:val="30"/>
          <w:szCs w:val="30"/>
        </w:rPr>
        <w:t>на платные услуги (работы), оказываемые муниципальным автономным  общеобразовательным учреждением «Средняя школа № 81»</w:t>
      </w:r>
    </w:p>
    <w:p w:rsidR="001115B9" w:rsidRPr="00056557" w:rsidRDefault="001115B9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56557" w:rsidRPr="00056557" w:rsidRDefault="00056557" w:rsidP="0005655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4874"/>
        <w:gridCol w:w="2014"/>
        <w:gridCol w:w="2062"/>
      </w:tblGrid>
      <w:tr w:rsidR="001115B9" w:rsidRPr="00056557" w:rsidTr="00E03DDA">
        <w:trPr>
          <w:trHeight w:val="283"/>
          <w:tblHeader/>
          <w:jc w:val="center"/>
        </w:trPr>
        <w:tc>
          <w:tcPr>
            <w:tcW w:w="621" w:type="dxa"/>
          </w:tcPr>
          <w:p w:rsidR="001115B9" w:rsidRPr="00056557" w:rsidRDefault="001115B9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874" w:type="dxa"/>
          </w:tcPr>
          <w:p w:rsidR="00056557" w:rsidRDefault="001115B9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Наименование услуги</w:t>
            </w:r>
          </w:p>
          <w:p w:rsidR="001115B9" w:rsidRDefault="001115B9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(работы)</w:t>
            </w:r>
          </w:p>
          <w:p w:rsidR="00056557" w:rsidRPr="00056557" w:rsidRDefault="00056557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14" w:type="dxa"/>
          </w:tcPr>
          <w:p w:rsidR="001115B9" w:rsidRDefault="00056557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</w:t>
            </w:r>
            <w:r w:rsidR="001115B9" w:rsidRPr="00056557">
              <w:rPr>
                <w:rFonts w:ascii="Times New Roman" w:hAnsi="Times New Roman" w:cs="Times New Roman"/>
                <w:sz w:val="30"/>
                <w:szCs w:val="30"/>
              </w:rPr>
              <w:t>во чел. в группе</w:t>
            </w:r>
          </w:p>
          <w:p w:rsidR="00056557" w:rsidRPr="00E83C54" w:rsidRDefault="00056557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2" w:type="dxa"/>
          </w:tcPr>
          <w:p w:rsidR="001115B9" w:rsidRPr="00056557" w:rsidRDefault="001115B9" w:rsidP="00056557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Тариф (цена), руб./чел./час.*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74" w:type="dxa"/>
          </w:tcPr>
          <w:p w:rsidR="001115B9" w:rsidRPr="00056557" w:rsidRDefault="001115B9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«Дошколенок» (занятия по подготовке к школе для детей дошкольного возраста)</w:t>
            </w:r>
          </w:p>
        </w:tc>
        <w:tc>
          <w:tcPr>
            <w:tcW w:w="2014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62" w:type="dxa"/>
          </w:tcPr>
          <w:p w:rsidR="001115B9" w:rsidRPr="00056557" w:rsidRDefault="001115B9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74" w:type="dxa"/>
          </w:tcPr>
          <w:p w:rsidR="001115B9" w:rsidRPr="00056557" w:rsidRDefault="001115B9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«Радуга» (искусство хореографии)</w:t>
            </w:r>
          </w:p>
        </w:tc>
        <w:tc>
          <w:tcPr>
            <w:tcW w:w="2014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62" w:type="dxa"/>
          </w:tcPr>
          <w:p w:rsidR="001115B9" w:rsidRPr="00056557" w:rsidRDefault="001115B9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95,00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874" w:type="dxa"/>
          </w:tcPr>
          <w:p w:rsidR="001115B9" w:rsidRPr="00056557" w:rsidRDefault="001115B9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«Домисолька» (обучение вокалу)</w:t>
            </w:r>
          </w:p>
        </w:tc>
        <w:tc>
          <w:tcPr>
            <w:tcW w:w="2014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062" w:type="dxa"/>
          </w:tcPr>
          <w:p w:rsidR="001115B9" w:rsidRPr="00056557" w:rsidRDefault="001115B9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220,00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874" w:type="dxa"/>
          </w:tcPr>
          <w:p w:rsidR="00E03DDA" w:rsidRDefault="001115B9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«Филология» (изучение специальных модульных циклов дисциплин, не предусмотренных учебным </w:t>
            </w:r>
          </w:p>
          <w:p w:rsidR="001115B9" w:rsidRPr="00056557" w:rsidRDefault="001115B9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планом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русский язык, литература) </w:t>
            </w:r>
          </w:p>
        </w:tc>
        <w:tc>
          <w:tcPr>
            <w:tcW w:w="2014" w:type="dxa"/>
          </w:tcPr>
          <w:p w:rsidR="001115B9" w:rsidRPr="00056557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62" w:type="dxa"/>
          </w:tcPr>
          <w:p w:rsidR="001115B9" w:rsidRPr="00056557" w:rsidRDefault="001115B9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160,00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«Умники и умницы» (изучение специальных модульных циклов дисциплин, не предусмотренных учебным планом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математика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и информатика, физика)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160,00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874" w:type="dxa"/>
          </w:tcPr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«В мире истории» (изучение специальных модульных циклов дисциплин, не предусмотренных учебным планом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история, обществознание)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160,00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«Занимательный английский» </w:t>
            </w:r>
          </w:p>
          <w:p w:rsidR="00E83C54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(изучение специальных модульных циклов дисциплин, не предусмотренных учебным планом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англий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ский язык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160,00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«Говоруны» (услуги логопеда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индивидуальные занятия)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380,00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874" w:type="dxa"/>
          </w:tcPr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«Сказкотерапия» (психологическая терапия сказками)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100,00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«Светлячок» (английский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для дошколят)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130,00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«Волшебная ниточка» (моделирование и изготовление изделий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из материала и ниток)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85,00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874" w:type="dxa"/>
          </w:tcPr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«Футбол» (программа физкультурно-спортивной направленности</w:t>
            </w:r>
            <w:r w:rsidR="006B30A5" w:rsidRPr="0005655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140,00</w:t>
            </w:r>
          </w:p>
        </w:tc>
      </w:tr>
      <w:tr w:rsidR="001115B9" w:rsidRPr="00056557" w:rsidTr="00E03DDA">
        <w:trPr>
          <w:trHeight w:val="283"/>
          <w:jc w:val="center"/>
        </w:trPr>
        <w:tc>
          <w:tcPr>
            <w:tcW w:w="621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874" w:type="dxa"/>
          </w:tcPr>
          <w:p w:rsidR="00E03DDA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«Высший бал» (индивидуальные занятия</w:t>
            </w:r>
            <w:r w:rsidR="00E83C5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 xml:space="preserve"> математика, русский язык, химия, физика, история и др. </w:t>
            </w:r>
          </w:p>
          <w:p w:rsidR="001115B9" w:rsidRPr="00056557" w:rsidRDefault="007E6322" w:rsidP="00056557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предметы)</w:t>
            </w:r>
          </w:p>
        </w:tc>
        <w:tc>
          <w:tcPr>
            <w:tcW w:w="2014" w:type="dxa"/>
          </w:tcPr>
          <w:p w:rsidR="001115B9" w:rsidRPr="00056557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62" w:type="dxa"/>
          </w:tcPr>
          <w:p w:rsidR="001115B9" w:rsidRPr="00056557" w:rsidRDefault="007E6322" w:rsidP="00056557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56557">
              <w:rPr>
                <w:rFonts w:ascii="Times New Roman" w:hAnsi="Times New Roman" w:cs="Times New Roman"/>
                <w:sz w:val="30"/>
                <w:szCs w:val="30"/>
              </w:rPr>
              <w:t>530,00</w:t>
            </w:r>
          </w:p>
        </w:tc>
      </w:tr>
    </w:tbl>
    <w:p w:rsidR="001115B9" w:rsidRDefault="001115B9" w:rsidP="00F52385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F52385" w:rsidRDefault="00F52385" w:rsidP="00F52385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 xml:space="preserve">*Под часом понимается продолжительность занятий в соответствии </w:t>
      </w:r>
      <w:r w:rsidR="00E03DD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F6DEC">
        <w:rPr>
          <w:rFonts w:ascii="Times New Roman" w:hAnsi="Times New Roman"/>
          <w:color w:val="000000"/>
          <w:sz w:val="28"/>
          <w:szCs w:val="28"/>
        </w:rPr>
        <w:t>с рекомендуемыми режимами занятий, предусмотренными государствен</w:t>
      </w:r>
      <w:r w:rsidR="00E03DDA">
        <w:rPr>
          <w:rFonts w:ascii="Times New Roman" w:hAnsi="Times New Roman"/>
          <w:color w:val="000000"/>
          <w:sz w:val="28"/>
          <w:szCs w:val="28"/>
        </w:rPr>
        <w:t>-</w:t>
      </w:r>
      <w:r w:rsidRPr="008F6DEC">
        <w:rPr>
          <w:rFonts w:ascii="Times New Roman" w:hAnsi="Times New Roman"/>
          <w:color w:val="000000"/>
          <w:sz w:val="28"/>
          <w:szCs w:val="28"/>
        </w:rPr>
        <w:t xml:space="preserve">ными санитарными правилами и нормативами для образовательных </w:t>
      </w:r>
      <w:r w:rsidR="00E03DD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F6DEC">
        <w:rPr>
          <w:rFonts w:ascii="Times New Roman" w:hAnsi="Times New Roman"/>
          <w:color w:val="000000"/>
          <w:sz w:val="28"/>
          <w:szCs w:val="28"/>
        </w:rPr>
        <w:t>учреждений соответствующих типов и видов.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03DDA" w:rsidRPr="008F6DEC" w:rsidRDefault="00E03DDA" w:rsidP="00E03DDA">
      <w:pPr>
        <w:pStyle w:val="ac"/>
        <w:pBdr>
          <w:bottom w:val="single" w:sz="4" w:space="1" w:color="auto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03DDA" w:rsidRPr="008F6DEC" w:rsidSect="00056557">
      <w:type w:val="continuous"/>
      <w:pgSz w:w="11907" w:h="16840" w:code="9"/>
      <w:pgMar w:top="1134" w:right="567" w:bottom="1134" w:left="1985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93" w:rsidRDefault="00E00193">
      <w:r>
        <w:separator/>
      </w:r>
    </w:p>
  </w:endnote>
  <w:endnote w:type="continuationSeparator" w:id="0">
    <w:p w:rsidR="00E00193" w:rsidRDefault="00E0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93" w:rsidRDefault="00E00193">
      <w:r>
        <w:separator/>
      </w:r>
    </w:p>
  </w:footnote>
  <w:footnote w:type="continuationSeparator" w:id="0">
    <w:p w:rsidR="00E00193" w:rsidRDefault="00E0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73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03DDA" w:rsidRPr="00E03DDA" w:rsidRDefault="00E03DDA" w:rsidP="00E03DDA">
        <w:pPr>
          <w:pStyle w:val="a3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E03DDA">
          <w:rPr>
            <w:rFonts w:ascii="Times New Roman" w:hAnsi="Times New Roman" w:cs="Times New Roman"/>
            <w:sz w:val="24"/>
          </w:rPr>
          <w:fldChar w:fldCharType="begin"/>
        </w:r>
        <w:r w:rsidRPr="00E03DDA">
          <w:rPr>
            <w:rFonts w:ascii="Times New Roman" w:hAnsi="Times New Roman" w:cs="Times New Roman"/>
            <w:sz w:val="24"/>
          </w:rPr>
          <w:instrText>PAGE   \* MERGEFORMAT</w:instrText>
        </w:r>
        <w:r w:rsidRPr="00E03DDA">
          <w:rPr>
            <w:rFonts w:ascii="Times New Roman" w:hAnsi="Times New Roman" w:cs="Times New Roman"/>
            <w:sz w:val="24"/>
          </w:rPr>
          <w:fldChar w:fldCharType="separate"/>
        </w:r>
        <w:r w:rsidR="00E83C54">
          <w:rPr>
            <w:rFonts w:ascii="Times New Roman" w:hAnsi="Times New Roman" w:cs="Times New Roman"/>
            <w:noProof/>
            <w:sz w:val="24"/>
          </w:rPr>
          <w:t>3</w:t>
        </w:r>
        <w:r w:rsidRPr="00E03DD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60B"/>
    <w:rsid w:val="00027DC0"/>
    <w:rsid w:val="00046795"/>
    <w:rsid w:val="00047C66"/>
    <w:rsid w:val="00054837"/>
    <w:rsid w:val="00056557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5B9"/>
    <w:rsid w:val="00111BC8"/>
    <w:rsid w:val="00112C65"/>
    <w:rsid w:val="00120CE0"/>
    <w:rsid w:val="001320A9"/>
    <w:rsid w:val="0013596B"/>
    <w:rsid w:val="00136AB1"/>
    <w:rsid w:val="00137EFF"/>
    <w:rsid w:val="0016112C"/>
    <w:rsid w:val="00167470"/>
    <w:rsid w:val="001710FD"/>
    <w:rsid w:val="00171468"/>
    <w:rsid w:val="00172426"/>
    <w:rsid w:val="001808CD"/>
    <w:rsid w:val="001848C5"/>
    <w:rsid w:val="00185957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F5F"/>
    <w:rsid w:val="002536C9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19F"/>
    <w:rsid w:val="002D7E55"/>
    <w:rsid w:val="002E644E"/>
    <w:rsid w:val="002F4EE4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01227"/>
    <w:rsid w:val="00410CFC"/>
    <w:rsid w:val="00417052"/>
    <w:rsid w:val="004205E9"/>
    <w:rsid w:val="004267B6"/>
    <w:rsid w:val="004267CF"/>
    <w:rsid w:val="00427D11"/>
    <w:rsid w:val="00432641"/>
    <w:rsid w:val="004327E5"/>
    <w:rsid w:val="0043454F"/>
    <w:rsid w:val="00435CAB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E4242"/>
    <w:rsid w:val="004F1407"/>
    <w:rsid w:val="004F1BAC"/>
    <w:rsid w:val="004F2B99"/>
    <w:rsid w:val="004F5CBA"/>
    <w:rsid w:val="00502C9F"/>
    <w:rsid w:val="005053EF"/>
    <w:rsid w:val="00505C8A"/>
    <w:rsid w:val="00506FED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A19"/>
    <w:rsid w:val="00565D27"/>
    <w:rsid w:val="005717F0"/>
    <w:rsid w:val="00572DE9"/>
    <w:rsid w:val="00575778"/>
    <w:rsid w:val="0057676E"/>
    <w:rsid w:val="00577F32"/>
    <w:rsid w:val="00581FE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2D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30A5"/>
    <w:rsid w:val="006B62ED"/>
    <w:rsid w:val="006B76EF"/>
    <w:rsid w:val="006C372D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8A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E6322"/>
    <w:rsid w:val="007F2C84"/>
    <w:rsid w:val="007F304D"/>
    <w:rsid w:val="007F6629"/>
    <w:rsid w:val="00801F3B"/>
    <w:rsid w:val="008033BC"/>
    <w:rsid w:val="008049B2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138B"/>
    <w:rsid w:val="008524E4"/>
    <w:rsid w:val="00857149"/>
    <w:rsid w:val="00866D33"/>
    <w:rsid w:val="00867E4A"/>
    <w:rsid w:val="00880A58"/>
    <w:rsid w:val="0088273B"/>
    <w:rsid w:val="00886056"/>
    <w:rsid w:val="008878E9"/>
    <w:rsid w:val="008A0628"/>
    <w:rsid w:val="008A6FEC"/>
    <w:rsid w:val="008B0AFE"/>
    <w:rsid w:val="008B5B91"/>
    <w:rsid w:val="008B6FF2"/>
    <w:rsid w:val="008B7262"/>
    <w:rsid w:val="008B7909"/>
    <w:rsid w:val="008B7CCD"/>
    <w:rsid w:val="008C57BF"/>
    <w:rsid w:val="008C7F25"/>
    <w:rsid w:val="008D09A5"/>
    <w:rsid w:val="008D1E73"/>
    <w:rsid w:val="008D358D"/>
    <w:rsid w:val="008D661E"/>
    <w:rsid w:val="008E03A7"/>
    <w:rsid w:val="008E2143"/>
    <w:rsid w:val="008E2770"/>
    <w:rsid w:val="008E7AF2"/>
    <w:rsid w:val="008F1E6F"/>
    <w:rsid w:val="008F2414"/>
    <w:rsid w:val="008F48E9"/>
    <w:rsid w:val="008F6DEC"/>
    <w:rsid w:val="00903EA1"/>
    <w:rsid w:val="00911F00"/>
    <w:rsid w:val="00912669"/>
    <w:rsid w:val="00912ED8"/>
    <w:rsid w:val="00915945"/>
    <w:rsid w:val="009330EB"/>
    <w:rsid w:val="009610B5"/>
    <w:rsid w:val="00962866"/>
    <w:rsid w:val="00963EF0"/>
    <w:rsid w:val="0096585E"/>
    <w:rsid w:val="009740D4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950"/>
    <w:rsid w:val="00A92FFE"/>
    <w:rsid w:val="00A94CC0"/>
    <w:rsid w:val="00AA4BE2"/>
    <w:rsid w:val="00AA6EA9"/>
    <w:rsid w:val="00AB3EB3"/>
    <w:rsid w:val="00AB4596"/>
    <w:rsid w:val="00AB4953"/>
    <w:rsid w:val="00AC1550"/>
    <w:rsid w:val="00AC71D4"/>
    <w:rsid w:val="00AD276B"/>
    <w:rsid w:val="00AD56C4"/>
    <w:rsid w:val="00AE4612"/>
    <w:rsid w:val="00AE49AB"/>
    <w:rsid w:val="00AE4E24"/>
    <w:rsid w:val="00AF353A"/>
    <w:rsid w:val="00B023AC"/>
    <w:rsid w:val="00B042D1"/>
    <w:rsid w:val="00B04E3A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C354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E07BF"/>
    <w:rsid w:val="00CE1CE1"/>
    <w:rsid w:val="00CE209E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7B84"/>
    <w:rsid w:val="00D81CAD"/>
    <w:rsid w:val="00D83FA2"/>
    <w:rsid w:val="00D850A2"/>
    <w:rsid w:val="00D86255"/>
    <w:rsid w:val="00D90351"/>
    <w:rsid w:val="00D95F16"/>
    <w:rsid w:val="00DA1F9F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465A"/>
    <w:rsid w:val="00DE7178"/>
    <w:rsid w:val="00DF0D0D"/>
    <w:rsid w:val="00DF46CC"/>
    <w:rsid w:val="00E00193"/>
    <w:rsid w:val="00E035DD"/>
    <w:rsid w:val="00E03DDA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4387D"/>
    <w:rsid w:val="00E51446"/>
    <w:rsid w:val="00E51E6C"/>
    <w:rsid w:val="00E63D15"/>
    <w:rsid w:val="00E65091"/>
    <w:rsid w:val="00E7014A"/>
    <w:rsid w:val="00E70A4F"/>
    <w:rsid w:val="00E70E5D"/>
    <w:rsid w:val="00E73221"/>
    <w:rsid w:val="00E825D0"/>
    <w:rsid w:val="00E8390E"/>
    <w:rsid w:val="00E83C54"/>
    <w:rsid w:val="00E85EA6"/>
    <w:rsid w:val="00E91891"/>
    <w:rsid w:val="00E91EB9"/>
    <w:rsid w:val="00E924DE"/>
    <w:rsid w:val="00E934A1"/>
    <w:rsid w:val="00EB1C2C"/>
    <w:rsid w:val="00EB2F04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385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C19C9"/>
    <w:rsid w:val="00FC2BD6"/>
    <w:rsid w:val="00FC53E5"/>
    <w:rsid w:val="00FD1692"/>
    <w:rsid w:val="00FD3439"/>
    <w:rsid w:val="00FD43B3"/>
    <w:rsid w:val="00FD5EE6"/>
    <w:rsid w:val="00FE37DA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05655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E03DD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05655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E03DD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yperlink" Target="consultantplus://offline/ref=5EFC25A678BE117DDAB88FA8F091D5CB19BB4069D8AB926738839E3447A44544C4E14FD45DB9818CD777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676 от 07.09.2020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8ABF6D0-A2A4-47CA-BB0A-D46FE91013F0}"/>
</file>

<file path=customXml/itemProps2.xml><?xml version="1.0" encoding="utf-8"?>
<ds:datastoreItem xmlns:ds="http://schemas.openxmlformats.org/officeDocument/2006/customXml" ds:itemID="{6ADD6251-DE2D-40D0-84E8-8A07917E6E12}"/>
</file>

<file path=customXml/itemProps3.xml><?xml version="1.0" encoding="utf-8"?>
<ds:datastoreItem xmlns:ds="http://schemas.openxmlformats.org/officeDocument/2006/customXml" ds:itemID="{CCFB8820-6039-43A1-9C43-A031CF85B7B9}"/>
</file>

<file path=customXml/itemProps4.xml><?xml version="1.0" encoding="utf-8"?>
<ds:datastoreItem xmlns:ds="http://schemas.openxmlformats.org/officeDocument/2006/customXml" ds:itemID="{D54A73F3-45F7-460B-9BEA-41B1EA582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676 от 07.09.2020</dc:title>
  <dc:creator>Poxabov</dc:creator>
  <cp:lastModifiedBy>mishinkina</cp:lastModifiedBy>
  <cp:revision>23</cp:revision>
  <cp:lastPrinted>2020-07-28T05:08:00Z</cp:lastPrinted>
  <dcterms:created xsi:type="dcterms:W3CDTF">2020-04-23T08:29:00Z</dcterms:created>
  <dcterms:modified xsi:type="dcterms:W3CDTF">2020-09-07T04:46:00Z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