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32" w:rsidRPr="007C0FCA" w:rsidRDefault="0094611B" w:rsidP="0094611B">
      <w:pPr>
        <w:jc w:val="center"/>
        <w:rPr>
          <w:rFonts w:ascii="Times New Roman" w:hAnsi="Times New Roman" w:cs="Times New Roman"/>
          <w:sz w:val="32"/>
          <w:szCs w:val="32"/>
        </w:rPr>
      </w:pPr>
      <w:r w:rsidRPr="007C0FCA">
        <w:rPr>
          <w:rFonts w:ascii="Times New Roman" w:hAnsi="Times New Roman" w:cs="Times New Roman"/>
          <w:sz w:val="32"/>
          <w:szCs w:val="32"/>
        </w:rPr>
        <w:t>Анкета наставника</w:t>
      </w:r>
      <w:r w:rsidR="007C0FCA">
        <w:rPr>
          <w:rFonts w:ascii="Times New Roman" w:hAnsi="Times New Roman" w:cs="Times New Roman"/>
          <w:sz w:val="32"/>
          <w:szCs w:val="32"/>
        </w:rPr>
        <w:t xml:space="preserve"> МАОУ СШ № 81</w:t>
      </w:r>
    </w:p>
    <w:p w:rsidR="0094611B" w:rsidRPr="0094611B" w:rsidRDefault="0094611B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4611B" w:rsidTr="007C0FCA">
        <w:trPr>
          <w:trHeight w:val="810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ФИО наставника</w:t>
            </w:r>
            <w:r w:rsidRPr="0094611B">
              <w:rPr>
                <w:rStyle w:val="vnumgf"/>
                <w:rFonts w:ascii="Times New Roman" w:hAnsi="Times New Roman" w:cs="Times New Roman"/>
                <w:color w:val="D93025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4611B" w:rsidTr="007C0FCA">
        <w:trPr>
          <w:trHeight w:val="437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Класс (если есть)</w:t>
            </w:r>
          </w:p>
        </w:tc>
      </w:tr>
      <w:tr w:rsidR="0094611B" w:rsidTr="007C0FCA">
        <w:trPr>
          <w:trHeight w:val="518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Дата встречи</w:t>
            </w:r>
          </w:p>
        </w:tc>
      </w:tr>
      <w:tr w:rsidR="0094611B" w:rsidTr="007C0FCA">
        <w:trPr>
          <w:trHeight w:val="1745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  <w:p w:rsidR="0094611B" w:rsidRPr="007C0FCA" w:rsidRDefault="0094611B" w:rsidP="0094611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Шкала моего эмоционального и профессионального состояния от 1 до 10, где 10 – позитивно и мотивированно, а 1 – негативно и бесполезно.</w:t>
            </w:r>
          </w:p>
          <w:p w:rsidR="007C0FCA" w:rsidRPr="0094611B" w:rsidRDefault="007C0FCA" w:rsidP="007C0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0  1  2  3  4  5  6  7  8  9  10</w:t>
            </w:r>
          </w:p>
        </w:tc>
      </w:tr>
      <w:tr w:rsidR="0094611B" w:rsidTr="007C0FCA">
        <w:trPr>
          <w:trHeight w:val="565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вы делали на встрече?</w:t>
            </w:r>
          </w:p>
        </w:tc>
      </w:tr>
      <w:tr w:rsidR="007C0FCA" w:rsidTr="007C0FCA">
        <w:trPr>
          <w:trHeight w:val="559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4611B" w:rsidTr="007C0FCA">
        <w:trPr>
          <w:trHeight w:val="564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Что делал наставляемый, как реагировал на тему?</w:t>
            </w:r>
          </w:p>
        </w:tc>
      </w:tr>
      <w:tr w:rsidR="007C0FCA" w:rsidTr="007C0FCA">
        <w:trPr>
          <w:trHeight w:val="518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</w:tr>
      <w:tr w:rsidR="0094611B" w:rsidTr="007C0FCA">
        <w:trPr>
          <w:trHeight w:val="611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получилось хорошо?</w:t>
            </w:r>
          </w:p>
        </w:tc>
      </w:tr>
      <w:tr w:rsidR="007C0FCA" w:rsidTr="007C0FCA">
        <w:trPr>
          <w:trHeight w:val="611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4611B" w:rsidTr="007C0FCA">
        <w:trPr>
          <w:trHeight w:val="643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стоит изменить в коммуникации в следующий раз?</w:t>
            </w:r>
          </w:p>
        </w:tc>
      </w:tr>
      <w:tr w:rsidR="007C0FCA" w:rsidTr="007C0FCA">
        <w:trPr>
          <w:trHeight w:val="567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4611B" w:rsidTr="007C0FCA">
        <w:trPr>
          <w:trHeight w:val="661"/>
        </w:trPr>
        <w:tc>
          <w:tcPr>
            <w:tcW w:w="8851" w:type="dxa"/>
          </w:tcPr>
          <w:p w:rsidR="0094611B" w:rsidRPr="0094611B" w:rsidRDefault="0094611B" w:rsidP="0094611B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запланировано на следующую встречу</w:t>
            </w:r>
            <w:r w:rsidRPr="0094611B">
              <w:rPr>
                <w:rStyle w:val="vnumgf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?</w:t>
            </w:r>
          </w:p>
        </w:tc>
      </w:tr>
      <w:tr w:rsidR="007C0FCA" w:rsidTr="007C0FCA">
        <w:trPr>
          <w:trHeight w:val="557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94611B" w:rsidRDefault="0094611B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p w:rsidR="007C0FCA" w:rsidRPr="007C0FCA" w:rsidRDefault="007C0FCA" w:rsidP="007C0FCA">
      <w:pPr>
        <w:pStyle w:val="a3"/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7C0FCA">
        <w:rPr>
          <w:rFonts w:ascii="Times New Roman" w:eastAsia="Times New Roman" w:hAnsi="Times New Roman" w:cs="Times New Roman"/>
          <w:color w:val="202124"/>
          <w:spacing w:val="2"/>
          <w:sz w:val="32"/>
          <w:szCs w:val="24"/>
          <w:lang w:eastAsia="ru-RU"/>
        </w:rPr>
        <w:lastRenderedPageBreak/>
        <w:t>Анкета наставляемого</w:t>
      </w:r>
      <w:r w:rsidR="0085629C">
        <w:rPr>
          <w:rFonts w:ascii="Times New Roman" w:eastAsia="Times New Roman" w:hAnsi="Times New Roman" w:cs="Times New Roman"/>
          <w:color w:val="202124"/>
          <w:spacing w:val="2"/>
          <w:sz w:val="32"/>
          <w:szCs w:val="24"/>
          <w:lang w:eastAsia="ru-RU"/>
        </w:rPr>
        <w:t xml:space="preserve"> </w:t>
      </w:r>
      <w:r w:rsidR="0085629C">
        <w:rPr>
          <w:rFonts w:ascii="Times New Roman" w:hAnsi="Times New Roman" w:cs="Times New Roman"/>
          <w:sz w:val="32"/>
          <w:szCs w:val="32"/>
        </w:rPr>
        <w:t>МАОУ СШ № 81</w:t>
      </w:r>
      <w:bookmarkStart w:id="0" w:name="_GoBack"/>
      <w:bookmarkEnd w:id="0"/>
    </w:p>
    <w:p w:rsidR="007C0FCA" w:rsidRDefault="007C0FCA" w:rsidP="007C0FCA">
      <w:pPr>
        <w:pStyle w:val="a3"/>
        <w:shd w:val="clear" w:color="auto" w:fill="FFFFFF"/>
        <w:spacing w:after="240" w:line="360" w:lineRule="atLeast"/>
        <w:jc w:val="center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7C0FCA" w:rsidTr="007C0FCA">
        <w:trPr>
          <w:trHeight w:val="810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ФИО наставляемого</w:t>
            </w:r>
            <w:r w:rsidRPr="0094611B">
              <w:rPr>
                <w:rStyle w:val="vnumgf"/>
                <w:rFonts w:ascii="Times New Roman" w:hAnsi="Times New Roman" w:cs="Times New Roman"/>
                <w:color w:val="D93025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C0FCA" w:rsidTr="007C0FCA">
        <w:trPr>
          <w:trHeight w:val="437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Класс (если есть)</w:t>
            </w:r>
          </w:p>
        </w:tc>
      </w:tr>
      <w:tr w:rsidR="007C0FCA" w:rsidTr="007C0FCA">
        <w:trPr>
          <w:trHeight w:val="518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Дата встречи</w:t>
            </w:r>
          </w:p>
        </w:tc>
      </w:tr>
      <w:tr w:rsidR="007C0FCA" w:rsidTr="007C0FCA">
        <w:trPr>
          <w:trHeight w:val="1745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  <w:p w:rsidR="007C0FCA" w:rsidRPr="007C0FCA" w:rsidRDefault="007C0FCA" w:rsidP="007C0FC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Шкала моего эмоционального и профессионального состояния от 1 до 10, где 10 – позитивно и мотивированно, а 1 – негативно и бесполезно.</w:t>
            </w:r>
          </w:p>
          <w:p w:rsidR="007C0FCA" w:rsidRPr="0094611B" w:rsidRDefault="007C0FCA" w:rsidP="007C0F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0  1  2  3  4  5  6  7  8  9  10</w:t>
            </w:r>
          </w:p>
        </w:tc>
      </w:tr>
      <w:tr w:rsidR="007C0FCA" w:rsidTr="007C0FCA">
        <w:trPr>
          <w:trHeight w:val="565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вы делали на встрече?</w:t>
            </w:r>
          </w:p>
        </w:tc>
      </w:tr>
      <w:tr w:rsidR="007C0FCA" w:rsidTr="007C0FCA">
        <w:trPr>
          <w:trHeight w:val="559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7C0FCA" w:rsidTr="007C0FCA">
        <w:trPr>
          <w:trHeight w:val="564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Что делал настав</w:t>
            </w: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ник?</w:t>
            </w:r>
          </w:p>
        </w:tc>
      </w:tr>
      <w:tr w:rsidR="007C0FCA" w:rsidTr="007C0FCA">
        <w:trPr>
          <w:trHeight w:val="518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</w:tr>
      <w:tr w:rsidR="007C0FCA" w:rsidTr="007C0FCA">
        <w:trPr>
          <w:trHeight w:val="611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получилось хорошо?</w:t>
            </w:r>
          </w:p>
        </w:tc>
      </w:tr>
      <w:tr w:rsidR="007C0FCA" w:rsidTr="007C0FCA">
        <w:trPr>
          <w:trHeight w:val="611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7C0FCA" w:rsidTr="007C0FCA">
        <w:trPr>
          <w:trHeight w:val="643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стоит изменить в коммуникации в следующий раз?</w:t>
            </w:r>
          </w:p>
        </w:tc>
      </w:tr>
      <w:tr w:rsidR="007C0FCA" w:rsidTr="007C0FCA">
        <w:trPr>
          <w:trHeight w:val="567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7C0FCA" w:rsidTr="007C0FCA">
        <w:trPr>
          <w:trHeight w:val="661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numPr>
                <w:ilvl w:val="0"/>
                <w:numId w:val="1"/>
              </w:numPr>
              <w:spacing w:after="240" w:line="360" w:lineRule="atLeast"/>
              <w:ind w:left="0" w:firstLine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94611B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Что запланировано на следующую встречу</w:t>
            </w:r>
            <w:r w:rsidRPr="0094611B">
              <w:rPr>
                <w:rStyle w:val="vnumgf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?</w:t>
            </w:r>
          </w:p>
        </w:tc>
      </w:tr>
      <w:tr w:rsidR="007C0FCA" w:rsidTr="007C0FCA">
        <w:trPr>
          <w:trHeight w:val="557"/>
        </w:trPr>
        <w:tc>
          <w:tcPr>
            <w:tcW w:w="8851" w:type="dxa"/>
          </w:tcPr>
          <w:p w:rsidR="007C0FCA" w:rsidRPr="0094611B" w:rsidRDefault="007C0FCA" w:rsidP="007C0FCA">
            <w:pPr>
              <w:pStyle w:val="a3"/>
              <w:spacing w:after="240" w:line="360" w:lineRule="atLeast"/>
              <w:ind w:left="0"/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7C0FCA" w:rsidRPr="0094611B" w:rsidRDefault="007C0FCA" w:rsidP="0094611B">
      <w:pPr>
        <w:pStyle w:val="a3"/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</w:p>
    <w:sectPr w:rsidR="007C0FCA" w:rsidRPr="0094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4428"/>
    <w:multiLevelType w:val="hybridMultilevel"/>
    <w:tmpl w:val="4ECA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91C69"/>
    <w:multiLevelType w:val="hybridMultilevel"/>
    <w:tmpl w:val="FD38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43"/>
    <w:rsid w:val="00050943"/>
    <w:rsid w:val="00481E32"/>
    <w:rsid w:val="006B40C9"/>
    <w:rsid w:val="007C0FCA"/>
    <w:rsid w:val="0085629C"/>
    <w:rsid w:val="009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D205"/>
  <w15:docId w15:val="{C8309DA4-AC9C-4B86-AD33-D5FBBDA2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11B"/>
    <w:pPr>
      <w:ind w:left="720"/>
      <w:contextualSpacing/>
    </w:pPr>
  </w:style>
  <w:style w:type="character" w:customStyle="1" w:styleId="vnumgf">
    <w:name w:val="vnumgf"/>
    <w:basedOn w:val="a0"/>
    <w:rsid w:val="0094611B"/>
  </w:style>
  <w:style w:type="table" w:styleId="a4">
    <w:name w:val="Table Grid"/>
    <w:basedOn w:val="a1"/>
    <w:uiPriority w:val="59"/>
    <w:rsid w:val="0094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43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82858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7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6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7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2022-04-06T05:55:00Z</dcterms:created>
  <dcterms:modified xsi:type="dcterms:W3CDTF">2022-11-03T07:58:00Z</dcterms:modified>
</cp:coreProperties>
</file>