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4E" w:rsidRPr="008A3182" w:rsidRDefault="00951E1D" w:rsidP="003336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</w:p>
    <w:p w:rsidR="0033364E" w:rsidRPr="008A3182" w:rsidRDefault="0033364E" w:rsidP="0033364E">
      <w:pPr>
        <w:jc w:val="center"/>
        <w:rPr>
          <w:rFonts w:ascii="Times New Roman" w:hAnsi="Times New Roman" w:cs="Times New Roman"/>
          <w:b/>
        </w:rPr>
      </w:pPr>
      <w:r w:rsidRPr="008A3182">
        <w:rPr>
          <w:rFonts w:ascii="Times New Roman" w:hAnsi="Times New Roman" w:cs="Times New Roman"/>
          <w:b/>
        </w:rPr>
        <w:t xml:space="preserve">по итогам </w:t>
      </w:r>
      <w:r w:rsidR="00951E1D">
        <w:rPr>
          <w:rFonts w:ascii="Times New Roman" w:hAnsi="Times New Roman" w:cs="Times New Roman"/>
          <w:b/>
        </w:rPr>
        <w:t>посещения уроков у учителей предметников, работающих в 8-х классах в рамках реализации проекта 500+</w:t>
      </w:r>
    </w:p>
    <w:p w:rsidR="0033364E" w:rsidRPr="008A3182" w:rsidRDefault="0033364E" w:rsidP="00333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 xml:space="preserve">     </w:t>
      </w:r>
      <w:proofErr w:type="gramStart"/>
      <w:r w:rsidRPr="008A3182">
        <w:rPr>
          <w:rFonts w:ascii="Times New Roman" w:hAnsi="Times New Roman" w:cs="Times New Roman"/>
        </w:rPr>
        <w:t xml:space="preserve">В соответствии с планом внутришкольного контроля </w:t>
      </w:r>
      <w:r w:rsidR="00951E1D">
        <w:rPr>
          <w:rFonts w:ascii="Times New Roman" w:hAnsi="Times New Roman" w:cs="Times New Roman"/>
        </w:rPr>
        <w:t>и Среднесрочной программой в рамках проекта 500+ в период с 27.02 по 24.03. 2023 года были посещены уроки у учителей предметников для анализа форм индивидуальной работы с обучающимися с низкой учебной мотивацией: с 27.02 по 03.03 – математика, русский язык, биология, обществознание в 8а;</w:t>
      </w:r>
      <w:proofErr w:type="gramEnd"/>
      <w:r w:rsidR="00951E1D">
        <w:rPr>
          <w:rFonts w:ascii="Times New Roman" w:hAnsi="Times New Roman" w:cs="Times New Roman"/>
        </w:rPr>
        <w:t xml:space="preserve"> с 06.03 по 11.03 – математика, русский язык, химия, история в 8б; с 13.03 по 17.03 – математика, русский язык, биология, общество в 8в; с 20.03 по 24.03 – математика, русский язык, физика, общество </w:t>
      </w:r>
      <w:proofErr w:type="gramStart"/>
      <w:r w:rsidR="00951E1D">
        <w:rPr>
          <w:rFonts w:ascii="Times New Roman" w:hAnsi="Times New Roman" w:cs="Times New Roman"/>
        </w:rPr>
        <w:t>в</w:t>
      </w:r>
      <w:proofErr w:type="gramEnd"/>
      <w:r w:rsidR="00951E1D">
        <w:rPr>
          <w:rFonts w:ascii="Times New Roman" w:hAnsi="Times New Roman" w:cs="Times New Roman"/>
        </w:rPr>
        <w:t xml:space="preserve"> 8д.</w:t>
      </w:r>
    </w:p>
    <w:p w:rsidR="0033364E" w:rsidRPr="008A3182" w:rsidRDefault="0033364E" w:rsidP="003336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8A3182">
        <w:rPr>
          <w:rFonts w:ascii="Times New Roman" w:eastAsia="Times New Roman" w:hAnsi="Times New Roman" w:cs="Times New Roman"/>
        </w:rPr>
        <w:t xml:space="preserve">В ходе контроля была проведена  следующая работа: </w:t>
      </w:r>
    </w:p>
    <w:p w:rsidR="0033364E" w:rsidRPr="008A3182" w:rsidRDefault="0033364E" w:rsidP="003336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Times New Roman"/>
          <w:sz w:val="22"/>
        </w:rPr>
      </w:pPr>
      <w:r w:rsidRPr="008A3182">
        <w:rPr>
          <w:rFonts w:eastAsia="Times New Roman" w:cs="Times New Roman"/>
          <w:sz w:val="22"/>
        </w:rPr>
        <w:t>Посещены и проанализированы уроки в 8</w:t>
      </w:r>
      <w:r w:rsidR="00951E1D">
        <w:rPr>
          <w:rFonts w:eastAsia="Times New Roman" w:cs="Times New Roman"/>
          <w:sz w:val="22"/>
        </w:rPr>
        <w:t>-х</w:t>
      </w:r>
      <w:r w:rsidRPr="008A3182">
        <w:rPr>
          <w:rFonts w:eastAsia="Times New Roman" w:cs="Times New Roman"/>
          <w:sz w:val="22"/>
        </w:rPr>
        <w:t xml:space="preserve">  классе. </w:t>
      </w:r>
    </w:p>
    <w:p w:rsidR="0033364E" w:rsidRPr="008A3182" w:rsidRDefault="0033364E" w:rsidP="003336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Times New Roman"/>
          <w:sz w:val="22"/>
        </w:rPr>
      </w:pPr>
      <w:r w:rsidRPr="008A3182">
        <w:rPr>
          <w:rFonts w:eastAsia="Times New Roman" w:cs="Times New Roman"/>
          <w:sz w:val="22"/>
        </w:rPr>
        <w:t>Проанализированы результаты контрольных работ, диктантов.</w:t>
      </w:r>
    </w:p>
    <w:p w:rsidR="0033364E" w:rsidRPr="008A3182" w:rsidRDefault="0033364E" w:rsidP="003336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Times New Roman"/>
          <w:sz w:val="22"/>
        </w:rPr>
      </w:pPr>
      <w:r w:rsidRPr="008A3182">
        <w:rPr>
          <w:rFonts w:eastAsia="Times New Roman" w:cs="Times New Roman"/>
          <w:sz w:val="22"/>
        </w:rPr>
        <w:t>Проведен</w:t>
      </w:r>
      <w:r w:rsidR="00951E1D">
        <w:rPr>
          <w:rFonts w:eastAsia="Times New Roman" w:cs="Times New Roman"/>
          <w:sz w:val="22"/>
        </w:rPr>
        <w:t xml:space="preserve"> анализ индивидуальной работы</w:t>
      </w:r>
      <w:r w:rsidRPr="008A3182">
        <w:rPr>
          <w:rFonts w:eastAsia="Times New Roman" w:cs="Times New Roman"/>
          <w:sz w:val="22"/>
        </w:rPr>
        <w:t>.</w:t>
      </w:r>
    </w:p>
    <w:p w:rsidR="0033364E" w:rsidRPr="008A3182" w:rsidRDefault="0033364E" w:rsidP="003336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Times New Roman"/>
          <w:sz w:val="22"/>
        </w:rPr>
      </w:pPr>
      <w:r w:rsidRPr="008A3182">
        <w:rPr>
          <w:rFonts w:eastAsia="Times New Roman" w:cs="Times New Roman"/>
          <w:sz w:val="22"/>
        </w:rPr>
        <w:t>Проверен классный журнал 8</w:t>
      </w:r>
      <w:r w:rsidR="00951E1D">
        <w:rPr>
          <w:rFonts w:eastAsia="Times New Roman" w:cs="Times New Roman"/>
          <w:sz w:val="22"/>
        </w:rPr>
        <w:t>-х</w:t>
      </w:r>
      <w:r w:rsidRPr="008A3182">
        <w:rPr>
          <w:rFonts w:eastAsia="Times New Roman" w:cs="Times New Roman"/>
          <w:sz w:val="22"/>
        </w:rPr>
        <w:t xml:space="preserve"> класса с целью контроля над осуществлением учителями-предметниками текущего тематического контроля, объективностью оценивания знаний </w:t>
      </w:r>
      <w:proofErr w:type="gramStart"/>
      <w:r w:rsidRPr="008A3182">
        <w:rPr>
          <w:rFonts w:eastAsia="Times New Roman" w:cs="Times New Roman"/>
          <w:sz w:val="22"/>
        </w:rPr>
        <w:t>обучающиеся</w:t>
      </w:r>
      <w:proofErr w:type="gramEnd"/>
      <w:r w:rsidRPr="008A3182">
        <w:rPr>
          <w:rFonts w:eastAsia="Times New Roman" w:cs="Times New Roman"/>
          <w:sz w:val="22"/>
        </w:rPr>
        <w:t>.</w:t>
      </w:r>
    </w:p>
    <w:p w:rsidR="0033364E" w:rsidRPr="008A3182" w:rsidRDefault="0033364E" w:rsidP="003336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Times New Roman"/>
          <w:sz w:val="22"/>
        </w:rPr>
      </w:pPr>
      <w:r w:rsidRPr="008A3182">
        <w:rPr>
          <w:rFonts w:eastAsia="Times New Roman" w:cs="Times New Roman"/>
          <w:sz w:val="22"/>
        </w:rPr>
        <w:t>Проведена беседа с классным руководителем.</w:t>
      </w:r>
    </w:p>
    <w:p w:rsidR="0033364E" w:rsidRPr="008A3182" w:rsidRDefault="0033364E" w:rsidP="003336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3182">
        <w:rPr>
          <w:rFonts w:ascii="Times New Roman" w:eastAsia="Times New Roman" w:hAnsi="Times New Roman" w:cs="Times New Roman"/>
        </w:rPr>
        <w:t>В 8</w:t>
      </w:r>
      <w:r w:rsidR="00951E1D">
        <w:rPr>
          <w:rFonts w:ascii="Times New Roman" w:eastAsia="Times New Roman" w:hAnsi="Times New Roman" w:cs="Times New Roman"/>
        </w:rPr>
        <w:t>-х классах обучается 104</w:t>
      </w:r>
      <w:r w:rsidRPr="008A3182">
        <w:rPr>
          <w:rFonts w:ascii="Times New Roman" w:eastAsia="Times New Roman" w:hAnsi="Times New Roman" w:cs="Times New Roman"/>
        </w:rPr>
        <w:t xml:space="preserve"> человек</w:t>
      </w:r>
      <w:r w:rsidR="00951E1D">
        <w:rPr>
          <w:rFonts w:ascii="Times New Roman" w:eastAsia="Times New Roman" w:hAnsi="Times New Roman" w:cs="Times New Roman"/>
        </w:rPr>
        <w:t>а.</w:t>
      </w:r>
      <w:r w:rsidRPr="008A3182">
        <w:rPr>
          <w:rFonts w:ascii="Times New Roman" w:eastAsia="Times New Roman" w:hAnsi="Times New Roman" w:cs="Times New Roman"/>
        </w:rPr>
        <w:t xml:space="preserve"> </w:t>
      </w:r>
    </w:p>
    <w:p w:rsidR="0033364E" w:rsidRPr="008A3182" w:rsidRDefault="0033364E" w:rsidP="003336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3182">
        <w:rPr>
          <w:rFonts w:ascii="Times New Roman" w:eastAsia="Times New Roman" w:hAnsi="Times New Roman" w:cs="Times New Roman"/>
        </w:rPr>
        <w:t xml:space="preserve">В ходе контроля посещены уроки математики, русского языка, химии, биологии,  </w:t>
      </w:r>
      <w:r w:rsidR="00951E1D">
        <w:rPr>
          <w:rFonts w:ascii="Times New Roman" w:eastAsia="Times New Roman" w:hAnsi="Times New Roman" w:cs="Times New Roman"/>
        </w:rPr>
        <w:t>обществознания.</w:t>
      </w:r>
    </w:p>
    <w:p w:rsidR="0033364E" w:rsidRPr="008A3182" w:rsidRDefault="0033364E" w:rsidP="003C150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A3182">
        <w:rPr>
          <w:rFonts w:ascii="Times New Roman" w:eastAsia="Times New Roman" w:hAnsi="Times New Roman" w:cs="Times New Roman"/>
        </w:rPr>
        <w:t>Преподавание математики в 8</w:t>
      </w:r>
      <w:r w:rsidR="0078168E">
        <w:rPr>
          <w:rFonts w:ascii="Times New Roman" w:eastAsia="Times New Roman" w:hAnsi="Times New Roman" w:cs="Times New Roman"/>
        </w:rPr>
        <w:t>а и 8д классе ведет Скороход А.С</w:t>
      </w:r>
      <w:r w:rsidRPr="008A3182">
        <w:rPr>
          <w:rFonts w:ascii="Times New Roman" w:eastAsia="Times New Roman" w:hAnsi="Times New Roman" w:cs="Times New Roman"/>
        </w:rPr>
        <w:t xml:space="preserve">., учитель </w:t>
      </w:r>
      <w:r w:rsidR="0078168E">
        <w:rPr>
          <w:rFonts w:ascii="Times New Roman" w:eastAsia="Times New Roman" w:hAnsi="Times New Roman" w:cs="Times New Roman"/>
          <w:lang w:val="en-US"/>
        </w:rPr>
        <w:t>I</w:t>
      </w:r>
      <w:r w:rsidRPr="008A3182">
        <w:rPr>
          <w:rFonts w:ascii="Times New Roman" w:eastAsia="Times New Roman" w:hAnsi="Times New Roman" w:cs="Times New Roman"/>
        </w:rPr>
        <w:t xml:space="preserve"> квалификационн</w:t>
      </w:r>
      <w:r w:rsidR="0078168E">
        <w:rPr>
          <w:rFonts w:ascii="Times New Roman" w:eastAsia="Times New Roman" w:hAnsi="Times New Roman" w:cs="Times New Roman"/>
        </w:rPr>
        <w:t>ой категории, в 8б и 8в – учитель Балякина С.А.</w:t>
      </w:r>
      <w:r w:rsidRPr="008A3182">
        <w:rPr>
          <w:rFonts w:ascii="Times New Roman" w:eastAsia="Times New Roman" w:hAnsi="Times New Roman" w:cs="Times New Roman"/>
        </w:rPr>
        <w:t xml:space="preserve"> </w:t>
      </w:r>
      <w:r w:rsidR="0078168E">
        <w:rPr>
          <w:rFonts w:ascii="Times New Roman" w:hAnsi="Times New Roman" w:cs="Times New Roman"/>
        </w:rPr>
        <w:t>Учителя владеют</w:t>
      </w:r>
      <w:r w:rsidRPr="008A3182">
        <w:rPr>
          <w:rFonts w:ascii="Times New Roman" w:hAnsi="Times New Roman" w:cs="Times New Roman"/>
        </w:rPr>
        <w:t xml:space="preserve"> методикой основных типов уроков</w:t>
      </w:r>
      <w:r w:rsidR="003C150A" w:rsidRPr="008A3182">
        <w:rPr>
          <w:rFonts w:ascii="Times New Roman" w:hAnsi="Times New Roman" w:cs="Times New Roman"/>
        </w:rPr>
        <w:t>.</w:t>
      </w:r>
      <w:r w:rsidRPr="008A3182">
        <w:rPr>
          <w:rFonts w:ascii="Times New Roman" w:hAnsi="Times New Roman" w:cs="Times New Roman"/>
        </w:rPr>
        <w:t xml:space="preserve">  В начале уроков учитель проводит фронтальн</w:t>
      </w:r>
      <w:r w:rsidR="003C150A" w:rsidRPr="008A3182">
        <w:rPr>
          <w:rFonts w:ascii="Times New Roman" w:hAnsi="Times New Roman" w:cs="Times New Roman"/>
        </w:rPr>
        <w:t>ый</w:t>
      </w:r>
      <w:r w:rsidRPr="008A3182">
        <w:rPr>
          <w:rFonts w:ascii="Times New Roman" w:hAnsi="Times New Roman" w:cs="Times New Roman"/>
        </w:rPr>
        <w:t xml:space="preserve"> опрос</w:t>
      </w:r>
      <w:r w:rsidR="003C150A" w:rsidRPr="008A3182">
        <w:rPr>
          <w:rFonts w:ascii="Times New Roman" w:hAnsi="Times New Roman" w:cs="Times New Roman"/>
        </w:rPr>
        <w:t xml:space="preserve"> </w:t>
      </w:r>
      <w:r w:rsidRPr="008A3182">
        <w:rPr>
          <w:rFonts w:ascii="Times New Roman" w:hAnsi="Times New Roman" w:cs="Times New Roman"/>
        </w:rPr>
        <w:t xml:space="preserve"> по теории, устн</w:t>
      </w:r>
      <w:r w:rsidR="003C150A" w:rsidRPr="008A3182">
        <w:rPr>
          <w:rFonts w:ascii="Times New Roman" w:hAnsi="Times New Roman" w:cs="Times New Roman"/>
        </w:rPr>
        <w:t>ый счет, устное</w:t>
      </w:r>
      <w:r w:rsidRPr="008A3182">
        <w:rPr>
          <w:rFonts w:ascii="Times New Roman" w:hAnsi="Times New Roman" w:cs="Times New Roman"/>
        </w:rPr>
        <w:t xml:space="preserve"> решени</w:t>
      </w:r>
      <w:r w:rsidR="003C150A" w:rsidRPr="008A3182">
        <w:rPr>
          <w:rFonts w:ascii="Times New Roman" w:hAnsi="Times New Roman" w:cs="Times New Roman"/>
        </w:rPr>
        <w:t>е</w:t>
      </w:r>
      <w:r w:rsidRPr="008A3182">
        <w:rPr>
          <w:rFonts w:ascii="Times New Roman" w:hAnsi="Times New Roman" w:cs="Times New Roman"/>
        </w:rPr>
        <w:t xml:space="preserve"> заданий, уделяется время проверке домашнего задания. </w:t>
      </w:r>
      <w:r w:rsidR="003C150A" w:rsidRPr="008A3182">
        <w:rPr>
          <w:rFonts w:ascii="Times New Roman" w:hAnsi="Times New Roman" w:cs="Times New Roman"/>
        </w:rPr>
        <w:t xml:space="preserve">Домашнее задание учениками выполняется не систематически, объем выполнения частичный. Теоретический материал дома учат плохо. </w:t>
      </w:r>
      <w:r w:rsidRPr="008A3182">
        <w:rPr>
          <w:rFonts w:ascii="Times New Roman" w:hAnsi="Times New Roman" w:cs="Times New Roman"/>
        </w:rPr>
        <w:t>При изучении новой темы учитель опирается на материал учебника, объясняя  понятно, доступно,</w:t>
      </w:r>
      <w:r w:rsidR="003C150A" w:rsidRPr="008A3182">
        <w:rPr>
          <w:rFonts w:ascii="Times New Roman" w:hAnsi="Times New Roman" w:cs="Times New Roman"/>
        </w:rPr>
        <w:t xml:space="preserve"> используются слайды электронного учебника.</w:t>
      </w:r>
      <w:r w:rsidRPr="008A3182">
        <w:rPr>
          <w:rFonts w:ascii="Times New Roman" w:hAnsi="Times New Roman" w:cs="Times New Roman"/>
        </w:rPr>
        <w:t xml:space="preserve"> </w:t>
      </w:r>
      <w:r w:rsidR="003C150A" w:rsidRPr="008A3182">
        <w:rPr>
          <w:rFonts w:ascii="Times New Roman" w:hAnsi="Times New Roman" w:cs="Times New Roman"/>
        </w:rPr>
        <w:t>Закрепление и отработка знаний, умений проводится в ходе решения типовых заданий в учебнике, рабочих тетрадях по предмету.</w:t>
      </w:r>
      <w:r w:rsidR="0078168E">
        <w:rPr>
          <w:rFonts w:ascii="Times New Roman" w:hAnsi="Times New Roman" w:cs="Times New Roman"/>
        </w:rPr>
        <w:t xml:space="preserve">  На уроках</w:t>
      </w:r>
      <w:r w:rsidRPr="008A3182">
        <w:rPr>
          <w:rFonts w:ascii="Times New Roman" w:hAnsi="Times New Roman" w:cs="Times New Roman"/>
        </w:rPr>
        <w:t xml:space="preserve"> проводится индивидуальная работа с учениками,</w:t>
      </w:r>
      <w:r w:rsidR="003C150A" w:rsidRPr="008A3182">
        <w:rPr>
          <w:rFonts w:ascii="Times New Roman" w:hAnsi="Times New Roman" w:cs="Times New Roman"/>
        </w:rPr>
        <w:t xml:space="preserve"> самостоятельная работа с разбором хода выполнения заданий, организуется взаимопроверка.</w:t>
      </w:r>
      <w:r w:rsidRPr="008A3182">
        <w:rPr>
          <w:rFonts w:ascii="Times New Roman" w:hAnsi="Times New Roman" w:cs="Times New Roman"/>
        </w:rPr>
        <w:t xml:space="preserve"> </w:t>
      </w:r>
      <w:r w:rsidR="003C150A" w:rsidRPr="008A3182">
        <w:rPr>
          <w:rFonts w:ascii="Times New Roman" w:hAnsi="Times New Roman" w:cs="Times New Roman"/>
        </w:rPr>
        <w:t xml:space="preserve">Проведены контрольные работы по теме </w:t>
      </w:r>
      <w:r w:rsidR="00643B39" w:rsidRPr="008A3182">
        <w:rPr>
          <w:rFonts w:ascii="Times New Roman" w:hAnsi="Times New Roman" w:cs="Times New Roman"/>
        </w:rPr>
        <w:t xml:space="preserve">«Рациональные дроби. Сумма и разность дробей», успеваемость 100%, качество 0%; зачет по теме «Рациональные дроби и их </w:t>
      </w:r>
      <w:r w:rsidR="00D21EF1">
        <w:rPr>
          <w:rFonts w:ascii="Times New Roman" w:hAnsi="Times New Roman" w:cs="Times New Roman"/>
        </w:rPr>
        <w:t xml:space="preserve">свойства», </w:t>
      </w:r>
      <w:r w:rsidR="00643B39" w:rsidRPr="008A3182">
        <w:rPr>
          <w:rFonts w:ascii="Times New Roman" w:hAnsi="Times New Roman" w:cs="Times New Roman"/>
        </w:rPr>
        <w:t xml:space="preserve"> </w:t>
      </w:r>
      <w:r w:rsidR="005E690C" w:rsidRPr="008A3182">
        <w:rPr>
          <w:rFonts w:ascii="Times New Roman" w:hAnsi="Times New Roman" w:cs="Times New Roman"/>
        </w:rPr>
        <w:t>успеваемость 100%, качество 50%; контрольная работа по теме «Четырехугольники»,  успеваемость 100%, качество 16 %. Качество знаний низкое,  не стабильное.</w:t>
      </w:r>
    </w:p>
    <w:p w:rsidR="00EE407E" w:rsidRPr="008A3182" w:rsidRDefault="00533455" w:rsidP="0053345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>Преподавание русского языка и литературы в 8</w:t>
      </w:r>
      <w:r w:rsidR="0078168E">
        <w:rPr>
          <w:rFonts w:ascii="Times New Roman" w:hAnsi="Times New Roman" w:cs="Times New Roman"/>
        </w:rPr>
        <w:t>а</w:t>
      </w:r>
      <w:r w:rsidRPr="008A3182">
        <w:rPr>
          <w:rFonts w:ascii="Times New Roman" w:hAnsi="Times New Roman" w:cs="Times New Roman"/>
        </w:rPr>
        <w:t xml:space="preserve"> классе</w:t>
      </w:r>
      <w:r w:rsidR="00EE407E" w:rsidRPr="008A3182">
        <w:rPr>
          <w:rFonts w:ascii="Times New Roman" w:hAnsi="Times New Roman" w:cs="Times New Roman"/>
        </w:rPr>
        <w:t xml:space="preserve"> в</w:t>
      </w:r>
      <w:r w:rsidR="0078168E">
        <w:rPr>
          <w:rFonts w:ascii="Times New Roman" w:hAnsi="Times New Roman" w:cs="Times New Roman"/>
        </w:rPr>
        <w:t>едет Назаренко Т.К.</w:t>
      </w:r>
      <w:r w:rsidR="00EE407E" w:rsidRPr="008A3182">
        <w:rPr>
          <w:rFonts w:ascii="Times New Roman" w:hAnsi="Times New Roman" w:cs="Times New Roman"/>
        </w:rPr>
        <w:t xml:space="preserve">, </w:t>
      </w:r>
      <w:r w:rsidR="0078168E">
        <w:rPr>
          <w:rFonts w:ascii="Times New Roman" w:hAnsi="Times New Roman" w:cs="Times New Roman"/>
        </w:rPr>
        <w:t xml:space="preserve">учитель высшей квалификационной категории, 8б – Назаренко О.Г. – молодой специалист, 8в и 8д – Максимова Е.М., </w:t>
      </w:r>
      <w:r w:rsidR="00EE407E" w:rsidRPr="008A3182">
        <w:rPr>
          <w:rFonts w:ascii="Times New Roman" w:hAnsi="Times New Roman" w:cs="Times New Roman"/>
        </w:rPr>
        <w:t xml:space="preserve"> учитель </w:t>
      </w:r>
      <w:r w:rsidR="00EE407E" w:rsidRPr="008A3182">
        <w:rPr>
          <w:rFonts w:ascii="Times New Roman" w:hAnsi="Times New Roman" w:cs="Times New Roman"/>
          <w:lang w:val="en-US"/>
        </w:rPr>
        <w:t>I</w:t>
      </w:r>
      <w:r w:rsidR="00EE407E" w:rsidRPr="008A3182">
        <w:rPr>
          <w:rFonts w:ascii="Times New Roman" w:hAnsi="Times New Roman" w:cs="Times New Roman"/>
        </w:rPr>
        <w:t xml:space="preserve"> квалификационной категории. У</w:t>
      </w:r>
      <w:r w:rsidRPr="008A3182">
        <w:rPr>
          <w:rFonts w:ascii="Times New Roman" w:hAnsi="Times New Roman" w:cs="Times New Roman"/>
        </w:rPr>
        <w:t>роки подготовлены, по типу различные: изучения нового материала, закрепления, повторения. Все этапы урока продуманы. При повторении проводится плотный фронтальный опрос учащихся на знание теоретического материала, зна</w:t>
      </w:r>
      <w:r w:rsidR="0078168E">
        <w:rPr>
          <w:rFonts w:ascii="Times New Roman" w:hAnsi="Times New Roman" w:cs="Times New Roman"/>
        </w:rPr>
        <w:t>ние определений, правил. Учителя</w:t>
      </w:r>
      <w:r w:rsidRPr="008A3182">
        <w:rPr>
          <w:rFonts w:ascii="Times New Roman" w:hAnsi="Times New Roman" w:cs="Times New Roman"/>
        </w:rPr>
        <w:t xml:space="preserve"> требует полного, четкого ответа с примерами. При изучении нового учитель  часто ставит </w:t>
      </w:r>
      <w:proofErr w:type="gramStart"/>
      <w:r w:rsidRPr="008A3182">
        <w:rPr>
          <w:rFonts w:ascii="Times New Roman" w:hAnsi="Times New Roman" w:cs="Times New Roman"/>
        </w:rPr>
        <w:t>перед</w:t>
      </w:r>
      <w:proofErr w:type="gramEnd"/>
      <w:r w:rsidRPr="008A3182">
        <w:rPr>
          <w:rFonts w:ascii="Times New Roman" w:hAnsi="Times New Roman" w:cs="Times New Roman"/>
        </w:rPr>
        <w:t xml:space="preserve"> </w:t>
      </w:r>
      <w:proofErr w:type="gramStart"/>
      <w:r w:rsidRPr="008A3182">
        <w:rPr>
          <w:rFonts w:ascii="Times New Roman" w:hAnsi="Times New Roman" w:cs="Times New Roman"/>
        </w:rPr>
        <w:t>обучающимися</w:t>
      </w:r>
      <w:proofErr w:type="gramEnd"/>
      <w:r w:rsidRPr="008A3182">
        <w:rPr>
          <w:rFonts w:ascii="Times New Roman" w:hAnsi="Times New Roman" w:cs="Times New Roman"/>
        </w:rPr>
        <w:t xml:space="preserve"> проблему: сформулировать тему и цель урока. </w:t>
      </w:r>
      <w:r w:rsidR="00EE407E" w:rsidRPr="008A3182">
        <w:rPr>
          <w:rFonts w:ascii="Times New Roman" w:hAnsi="Times New Roman" w:cs="Times New Roman"/>
        </w:rPr>
        <w:t>П</w:t>
      </w:r>
      <w:r w:rsidRPr="008A3182">
        <w:rPr>
          <w:rFonts w:ascii="Times New Roman" w:hAnsi="Times New Roman" w:cs="Times New Roman"/>
        </w:rPr>
        <w:t>роводит</w:t>
      </w:r>
      <w:r w:rsidR="00EE407E" w:rsidRPr="008A3182">
        <w:rPr>
          <w:rFonts w:ascii="Times New Roman" w:hAnsi="Times New Roman" w:cs="Times New Roman"/>
        </w:rPr>
        <w:t>ся</w:t>
      </w:r>
      <w:r w:rsidRPr="008A3182">
        <w:rPr>
          <w:rFonts w:ascii="Times New Roman" w:hAnsi="Times New Roman" w:cs="Times New Roman"/>
        </w:rPr>
        <w:t xml:space="preserve"> индивидуальн</w:t>
      </w:r>
      <w:r w:rsidR="00EE407E" w:rsidRPr="008A3182">
        <w:rPr>
          <w:rFonts w:ascii="Times New Roman" w:hAnsi="Times New Roman" w:cs="Times New Roman"/>
        </w:rPr>
        <w:t>ая</w:t>
      </w:r>
      <w:r w:rsidRPr="008A3182">
        <w:rPr>
          <w:rFonts w:ascii="Times New Roman" w:hAnsi="Times New Roman" w:cs="Times New Roman"/>
        </w:rPr>
        <w:t xml:space="preserve"> работ</w:t>
      </w:r>
      <w:r w:rsidR="00EE407E" w:rsidRPr="008A3182">
        <w:rPr>
          <w:rFonts w:ascii="Times New Roman" w:hAnsi="Times New Roman" w:cs="Times New Roman"/>
        </w:rPr>
        <w:t xml:space="preserve">а </w:t>
      </w:r>
      <w:r w:rsidRPr="008A3182">
        <w:rPr>
          <w:rFonts w:ascii="Times New Roman" w:hAnsi="Times New Roman" w:cs="Times New Roman"/>
        </w:rPr>
        <w:t>с учащимися, имеющие разные уровни обучаемости: они работают у доски, на месте с учебниками, выполняют домашние задания на карточках. Учащиеся осуществляют взаимоконтроль: умеют находить ошибки в заданиях,  задавать контрольные  теоретические вопросы друг другу.</w:t>
      </w:r>
      <w:r w:rsidR="00EE407E" w:rsidRPr="008A3182">
        <w:rPr>
          <w:rFonts w:ascii="Times New Roman" w:hAnsi="Times New Roman" w:cs="Times New Roman"/>
        </w:rPr>
        <w:t xml:space="preserve"> Н</w:t>
      </w:r>
      <w:r w:rsidRPr="008A3182">
        <w:rPr>
          <w:rFonts w:ascii="Times New Roman" w:hAnsi="Times New Roman" w:cs="Times New Roman"/>
        </w:rPr>
        <w:t xml:space="preserve">а уроках используются следующие виды работ: устная и письменная работа у доски, письменная работа в тетради на местах, выполнение упражнения учебника, работа с учебником по изучению правила. В системе проводится словарная работа, словарные диктанты. </w:t>
      </w:r>
      <w:r w:rsidR="0078168E">
        <w:rPr>
          <w:rFonts w:ascii="Times New Roman" w:hAnsi="Times New Roman" w:cs="Times New Roman"/>
        </w:rPr>
        <w:t>Уровень подготовки классов  8а и 8в показывают стабильное среднее качество по предметам, тогда как 8б и 8д качество очень низкое. П</w:t>
      </w:r>
      <w:r w:rsidR="00EE407E" w:rsidRPr="008A3182">
        <w:rPr>
          <w:rFonts w:ascii="Times New Roman" w:hAnsi="Times New Roman" w:cs="Times New Roman"/>
        </w:rPr>
        <w:t>реподавание химии</w:t>
      </w:r>
      <w:r w:rsidR="0078168E">
        <w:rPr>
          <w:rFonts w:ascii="Times New Roman" w:hAnsi="Times New Roman" w:cs="Times New Roman"/>
        </w:rPr>
        <w:t xml:space="preserve"> и биологии </w:t>
      </w:r>
      <w:r w:rsidR="00EE407E" w:rsidRPr="008A3182">
        <w:rPr>
          <w:rFonts w:ascii="Times New Roman" w:hAnsi="Times New Roman" w:cs="Times New Roman"/>
        </w:rPr>
        <w:t xml:space="preserve"> в 8</w:t>
      </w:r>
      <w:r w:rsidR="0078168E">
        <w:rPr>
          <w:rFonts w:ascii="Times New Roman" w:hAnsi="Times New Roman" w:cs="Times New Roman"/>
        </w:rPr>
        <w:t>-х</w:t>
      </w:r>
      <w:r w:rsidR="00EE407E" w:rsidRPr="008A3182">
        <w:rPr>
          <w:rFonts w:ascii="Times New Roman" w:hAnsi="Times New Roman" w:cs="Times New Roman"/>
        </w:rPr>
        <w:t xml:space="preserve"> классе </w:t>
      </w:r>
      <w:r w:rsidR="0078168E">
        <w:rPr>
          <w:rFonts w:ascii="Times New Roman" w:hAnsi="Times New Roman" w:cs="Times New Roman"/>
        </w:rPr>
        <w:t>ведет Токарева</w:t>
      </w:r>
      <w:r w:rsidR="00D21EF1">
        <w:rPr>
          <w:rFonts w:ascii="Times New Roman" w:hAnsi="Times New Roman" w:cs="Times New Roman"/>
        </w:rPr>
        <w:t xml:space="preserve"> А.В., учитель, первой</w:t>
      </w:r>
      <w:r w:rsidR="00EE407E" w:rsidRPr="008A3182">
        <w:rPr>
          <w:rFonts w:ascii="Times New Roman" w:hAnsi="Times New Roman" w:cs="Times New Roman"/>
        </w:rPr>
        <w:t xml:space="preserve"> квалификационной категории. </w:t>
      </w:r>
      <w:r w:rsidR="00E63F01" w:rsidRPr="008A3182">
        <w:rPr>
          <w:rFonts w:ascii="Times New Roman" w:hAnsi="Times New Roman" w:cs="Times New Roman"/>
        </w:rPr>
        <w:t xml:space="preserve">Все уроки химии </w:t>
      </w:r>
      <w:r w:rsidR="00D21EF1">
        <w:rPr>
          <w:rFonts w:ascii="Times New Roman" w:hAnsi="Times New Roman" w:cs="Times New Roman"/>
        </w:rPr>
        <w:t xml:space="preserve">и биологии </w:t>
      </w:r>
      <w:r w:rsidR="00E63F01" w:rsidRPr="008A3182">
        <w:rPr>
          <w:rFonts w:ascii="Times New Roman" w:hAnsi="Times New Roman" w:cs="Times New Roman"/>
        </w:rPr>
        <w:t>построены на основе деятельностного подхода, проблемного обучения. Уроки плотные, учитель использует разнообразные методы обучения. Проверка домашнего задания проводится в устной форме,  письменной у доски</w:t>
      </w:r>
      <w:r w:rsidR="004A740D" w:rsidRPr="008A3182">
        <w:rPr>
          <w:rFonts w:ascii="Times New Roman" w:hAnsi="Times New Roman" w:cs="Times New Roman"/>
        </w:rPr>
        <w:t>, опрашивают все</w:t>
      </w:r>
      <w:r w:rsidR="00643B39" w:rsidRPr="008A3182">
        <w:rPr>
          <w:rFonts w:ascii="Times New Roman" w:hAnsi="Times New Roman" w:cs="Times New Roman"/>
        </w:rPr>
        <w:t xml:space="preserve">. </w:t>
      </w:r>
      <w:r w:rsidR="004A740D" w:rsidRPr="008A3182">
        <w:rPr>
          <w:rFonts w:ascii="Times New Roman" w:hAnsi="Times New Roman" w:cs="Times New Roman"/>
        </w:rPr>
        <w:t xml:space="preserve"> </w:t>
      </w:r>
      <w:r w:rsidR="00E63F01" w:rsidRPr="008A3182">
        <w:rPr>
          <w:rFonts w:ascii="Times New Roman" w:hAnsi="Times New Roman" w:cs="Times New Roman"/>
        </w:rPr>
        <w:t xml:space="preserve"> Индивидуально</w:t>
      </w:r>
      <w:r w:rsidR="00606413" w:rsidRPr="008A3182">
        <w:rPr>
          <w:rFonts w:ascii="Times New Roman" w:hAnsi="Times New Roman" w:cs="Times New Roman"/>
        </w:rPr>
        <w:t xml:space="preserve"> </w:t>
      </w:r>
      <w:r w:rsidR="00E63F01" w:rsidRPr="008A3182">
        <w:rPr>
          <w:rFonts w:ascii="Times New Roman" w:hAnsi="Times New Roman" w:cs="Times New Roman"/>
        </w:rPr>
        <w:t>-</w:t>
      </w:r>
      <w:r w:rsidR="00D21EF1">
        <w:rPr>
          <w:rFonts w:ascii="Times New Roman" w:hAnsi="Times New Roman" w:cs="Times New Roman"/>
        </w:rPr>
        <w:t xml:space="preserve"> </w:t>
      </w:r>
      <w:r w:rsidR="00E63F01" w:rsidRPr="008A3182">
        <w:rPr>
          <w:rFonts w:ascii="Times New Roman" w:hAnsi="Times New Roman" w:cs="Times New Roman"/>
        </w:rPr>
        <w:t xml:space="preserve">дифференцированная работа с учащимися проводится в урочное и внеурочное время на консультациях. Проведены </w:t>
      </w:r>
      <w:r w:rsidR="005E690C" w:rsidRPr="008A3182">
        <w:rPr>
          <w:rFonts w:ascii="Times New Roman" w:hAnsi="Times New Roman" w:cs="Times New Roman"/>
        </w:rPr>
        <w:t>зачет «Количественные отношения», успеваемость 100%, качество</w:t>
      </w:r>
      <w:r w:rsidR="00D21EF1">
        <w:rPr>
          <w:rFonts w:ascii="Times New Roman" w:hAnsi="Times New Roman" w:cs="Times New Roman"/>
        </w:rPr>
        <w:t xml:space="preserve"> </w:t>
      </w:r>
      <w:r w:rsidR="00606413" w:rsidRPr="008A3182">
        <w:rPr>
          <w:rFonts w:ascii="Times New Roman" w:hAnsi="Times New Roman" w:cs="Times New Roman"/>
        </w:rPr>
        <w:t>66%; зачет «Номенклатура веществ», успеваемость 100%, качество 50%. Качество стабильное.</w:t>
      </w:r>
    </w:p>
    <w:p w:rsidR="00E63F01" w:rsidRPr="008A3182" w:rsidRDefault="00E63F01" w:rsidP="0053345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 xml:space="preserve"> Уроки учителя подготовлены, методически правильно продуманы, наглядно оборудованы, на каждом уроке в системе используется ИКТ. </w:t>
      </w:r>
      <w:r w:rsidR="00643B39" w:rsidRPr="008A3182">
        <w:rPr>
          <w:rFonts w:ascii="Times New Roman" w:hAnsi="Times New Roman" w:cs="Times New Roman"/>
        </w:rPr>
        <w:t xml:space="preserve">Проверка домашнего задания проводится в системе в устной  форме, тестированием, через проверку рабочих тетрадей. При изучении новой темы учитель опирается на знания </w:t>
      </w:r>
      <w:r w:rsidR="00643B39" w:rsidRPr="008A3182">
        <w:rPr>
          <w:rFonts w:ascii="Times New Roman" w:hAnsi="Times New Roman" w:cs="Times New Roman"/>
        </w:rPr>
        <w:lastRenderedPageBreak/>
        <w:t xml:space="preserve">учеников, используется материал учебника, электронных пособий, презентации, хорошо используется наглядный материал. Домашнее задание дифференцируется. </w:t>
      </w:r>
      <w:r w:rsidR="00606413" w:rsidRPr="008A3182">
        <w:rPr>
          <w:rFonts w:ascii="Times New Roman" w:hAnsi="Times New Roman" w:cs="Times New Roman"/>
        </w:rPr>
        <w:t>Проведены тесты по теме « Органы чувств и анализаторы», успеваемость 100%, качество 66%, Тест «Строение скелета», успеваемость 100%, качество 40 %. Качество стабильное.</w:t>
      </w:r>
    </w:p>
    <w:p w:rsidR="00606413" w:rsidRPr="008A3182" w:rsidRDefault="00D21EF1" w:rsidP="0053345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Преподавание обществознания ведут Туман – Никифоров А.А. и Михайлова М.А. Уроки учителей</w:t>
      </w:r>
      <w:r w:rsidR="00285D45" w:rsidRPr="008A3182">
        <w:rPr>
          <w:rFonts w:ascii="Times New Roman" w:hAnsi="Times New Roman" w:cs="Times New Roman"/>
        </w:rPr>
        <w:t xml:space="preserve"> подготовлены. При</w:t>
      </w:r>
      <w:r>
        <w:rPr>
          <w:rFonts w:ascii="Times New Roman" w:hAnsi="Times New Roman" w:cs="Times New Roman"/>
        </w:rPr>
        <w:t xml:space="preserve"> обучении используются учебники, тетради.</w:t>
      </w:r>
      <w:r w:rsidR="00285D45" w:rsidRPr="008A3182">
        <w:rPr>
          <w:rFonts w:ascii="Times New Roman" w:hAnsi="Times New Roman" w:cs="Times New Roman"/>
        </w:rPr>
        <w:t xml:space="preserve"> Закрепление организуется через работу с учебником: чтение текса, </w:t>
      </w:r>
      <w:r>
        <w:rPr>
          <w:rFonts w:ascii="Times New Roman" w:hAnsi="Times New Roman" w:cs="Times New Roman"/>
        </w:rPr>
        <w:t>работа с Конституцией РФ, трудовым и уголовным кодексом</w:t>
      </w:r>
      <w:r w:rsidR="00285D45" w:rsidRPr="008A3182">
        <w:rPr>
          <w:rFonts w:ascii="Times New Roman" w:hAnsi="Times New Roman" w:cs="Times New Roman"/>
        </w:rPr>
        <w:t xml:space="preserve">. Мало используются письменная </w:t>
      </w:r>
      <w:r>
        <w:rPr>
          <w:rFonts w:ascii="Times New Roman" w:hAnsi="Times New Roman" w:cs="Times New Roman"/>
        </w:rPr>
        <w:t>работа, устная работа с текстом,</w:t>
      </w:r>
      <w:r w:rsidR="00285D45" w:rsidRPr="008A3182">
        <w:rPr>
          <w:rFonts w:ascii="Times New Roman" w:hAnsi="Times New Roman" w:cs="Times New Roman"/>
        </w:rPr>
        <w:t xml:space="preserve"> предложениями, диалогами.   Подготовка </w:t>
      </w:r>
      <w:proofErr w:type="gramStart"/>
      <w:r w:rsidR="00285D45" w:rsidRPr="008A3182">
        <w:rPr>
          <w:rFonts w:ascii="Times New Roman" w:hAnsi="Times New Roman" w:cs="Times New Roman"/>
        </w:rPr>
        <w:t>домашнего</w:t>
      </w:r>
      <w:proofErr w:type="gramEnd"/>
      <w:r w:rsidR="00285D45" w:rsidRPr="008A3182">
        <w:rPr>
          <w:rFonts w:ascii="Times New Roman" w:hAnsi="Times New Roman" w:cs="Times New Roman"/>
        </w:rPr>
        <w:t xml:space="preserve"> заданий у обучающихся слабая.</w:t>
      </w:r>
      <w:r w:rsidR="001D5607" w:rsidRPr="008A3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1D5607" w:rsidRPr="008A3182">
        <w:rPr>
          <w:rFonts w:ascii="Times New Roman" w:hAnsi="Times New Roman" w:cs="Times New Roman"/>
        </w:rPr>
        <w:t>спеваемость 100%, качество 66%; контрольная работа по теме «Отпуск», успеваемость 100%. качество 33%. Качество знаний не стабильное.</w:t>
      </w:r>
    </w:p>
    <w:p w:rsidR="004C0051" w:rsidRPr="008A3182" w:rsidRDefault="004C0051" w:rsidP="009808E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808EA" w:rsidRPr="008A3182" w:rsidRDefault="009808EA" w:rsidP="009808E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>Выводы:</w:t>
      </w:r>
    </w:p>
    <w:p w:rsidR="009808EA" w:rsidRPr="008A3182" w:rsidRDefault="009808EA" w:rsidP="009808EA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</w:rPr>
      </w:pPr>
      <w:proofErr w:type="gramStart"/>
      <w:r w:rsidRPr="008A3182">
        <w:rPr>
          <w:rFonts w:cs="Times New Roman"/>
          <w:sz w:val="22"/>
        </w:rPr>
        <w:t>Обучающиеся</w:t>
      </w:r>
      <w:proofErr w:type="gramEnd"/>
      <w:r w:rsidRPr="008A3182">
        <w:rPr>
          <w:rFonts w:cs="Times New Roman"/>
          <w:sz w:val="22"/>
        </w:rPr>
        <w:t xml:space="preserve"> 8</w:t>
      </w:r>
      <w:r w:rsidR="00D21EF1">
        <w:rPr>
          <w:rFonts w:cs="Times New Roman"/>
          <w:sz w:val="22"/>
        </w:rPr>
        <w:t>-х</w:t>
      </w:r>
      <w:r w:rsidRPr="008A3182">
        <w:rPr>
          <w:rFonts w:cs="Times New Roman"/>
          <w:sz w:val="22"/>
        </w:rPr>
        <w:t xml:space="preserve"> класса имеют 100% успеваемость, качество знаний </w:t>
      </w:r>
      <w:r w:rsidR="008A3182" w:rsidRPr="008A3182">
        <w:rPr>
          <w:rFonts w:cs="Times New Roman"/>
          <w:sz w:val="22"/>
        </w:rPr>
        <w:t xml:space="preserve">в среднем </w:t>
      </w:r>
      <w:r w:rsidRPr="008A3182">
        <w:rPr>
          <w:rFonts w:cs="Times New Roman"/>
          <w:sz w:val="22"/>
        </w:rPr>
        <w:t>на уровне 33%</w:t>
      </w:r>
      <w:r w:rsidR="008A3182" w:rsidRPr="008A3182">
        <w:rPr>
          <w:rFonts w:cs="Times New Roman"/>
          <w:sz w:val="22"/>
        </w:rPr>
        <w:t>.</w:t>
      </w:r>
    </w:p>
    <w:p w:rsidR="008A3182" w:rsidRPr="008A3182" w:rsidRDefault="008A3182" w:rsidP="009808EA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</w:rPr>
      </w:pPr>
      <w:r w:rsidRPr="008A3182">
        <w:rPr>
          <w:rFonts w:cs="Times New Roman"/>
          <w:sz w:val="22"/>
        </w:rPr>
        <w:t>Основной проблемой низкого качества знаний является отсутствие системы выполнения домашнего задания по основным предметам.</w:t>
      </w:r>
    </w:p>
    <w:p w:rsidR="004C0051" w:rsidRDefault="004C0051" w:rsidP="008A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182" w:rsidRPr="008A3182" w:rsidRDefault="008A3182" w:rsidP="008A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>Рекомендации:</w:t>
      </w:r>
    </w:p>
    <w:p w:rsidR="008A3182" w:rsidRPr="008A3182" w:rsidRDefault="008A3182" w:rsidP="008A318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2"/>
        </w:rPr>
      </w:pPr>
      <w:r w:rsidRPr="008A3182">
        <w:rPr>
          <w:rFonts w:cs="Times New Roman"/>
          <w:sz w:val="22"/>
        </w:rPr>
        <w:t xml:space="preserve">Учителям-предметникам продолжить системный </w:t>
      </w:r>
      <w:proofErr w:type="gramStart"/>
      <w:r w:rsidRPr="008A3182">
        <w:rPr>
          <w:rFonts w:cs="Times New Roman"/>
          <w:sz w:val="22"/>
        </w:rPr>
        <w:t>контроль за</w:t>
      </w:r>
      <w:proofErr w:type="gramEnd"/>
      <w:r w:rsidRPr="008A3182">
        <w:rPr>
          <w:rFonts w:cs="Times New Roman"/>
          <w:sz w:val="22"/>
        </w:rPr>
        <w:t xml:space="preserve"> выполнением домашнего задания.</w:t>
      </w:r>
    </w:p>
    <w:p w:rsidR="008A3182" w:rsidRPr="008A3182" w:rsidRDefault="008A3182" w:rsidP="008A318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2"/>
        </w:rPr>
      </w:pPr>
      <w:r w:rsidRPr="008A3182">
        <w:rPr>
          <w:rFonts w:cs="Times New Roman"/>
          <w:sz w:val="22"/>
        </w:rPr>
        <w:t>Администрации школы, классному руководителю совместно с родительским комитетом класса продумать организацию подготовки домашнего задания в школе.</w:t>
      </w:r>
    </w:p>
    <w:p w:rsidR="008A3182" w:rsidRPr="008A3182" w:rsidRDefault="008A3182" w:rsidP="008A3182">
      <w:pPr>
        <w:spacing w:after="0" w:line="240" w:lineRule="auto"/>
        <w:jc w:val="both"/>
        <w:rPr>
          <w:rFonts w:cs="Times New Roman"/>
        </w:rPr>
      </w:pPr>
    </w:p>
    <w:p w:rsidR="008A3182" w:rsidRPr="008A3182" w:rsidRDefault="008A3182" w:rsidP="008A3182">
      <w:pPr>
        <w:spacing w:after="0" w:line="240" w:lineRule="auto"/>
        <w:jc w:val="both"/>
        <w:rPr>
          <w:rFonts w:cs="Times New Roman"/>
        </w:rPr>
      </w:pPr>
    </w:p>
    <w:p w:rsidR="008A3182" w:rsidRPr="008A3182" w:rsidRDefault="008A3182" w:rsidP="008A3182">
      <w:pPr>
        <w:spacing w:after="0" w:line="240" w:lineRule="auto"/>
        <w:jc w:val="both"/>
        <w:rPr>
          <w:rFonts w:cs="Times New Roman"/>
        </w:rPr>
      </w:pPr>
    </w:p>
    <w:p w:rsidR="008A3182" w:rsidRPr="008A3182" w:rsidRDefault="008A3182" w:rsidP="008A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>Справку подготовила заместит</w:t>
      </w:r>
      <w:r w:rsidR="00D21EF1">
        <w:rPr>
          <w:rFonts w:ascii="Times New Roman" w:hAnsi="Times New Roman" w:cs="Times New Roman"/>
        </w:rPr>
        <w:t>ель директора по УВР Ганусова Н.В.</w:t>
      </w:r>
    </w:p>
    <w:p w:rsidR="008A3182" w:rsidRPr="008A3182" w:rsidRDefault="008A3182" w:rsidP="008A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 xml:space="preserve">Справка рассмотрена </w:t>
      </w:r>
      <w:r w:rsidR="00D21EF1">
        <w:rPr>
          <w:rFonts w:ascii="Times New Roman" w:hAnsi="Times New Roman" w:cs="Times New Roman"/>
        </w:rPr>
        <w:t>на совещании при директоре от 24.03.2023</w:t>
      </w:r>
      <w:r w:rsidRPr="008A3182">
        <w:rPr>
          <w:rFonts w:ascii="Times New Roman" w:hAnsi="Times New Roman" w:cs="Times New Roman"/>
        </w:rPr>
        <w:t xml:space="preserve"> г.</w:t>
      </w:r>
    </w:p>
    <w:p w:rsidR="009808EA" w:rsidRPr="008A3182" w:rsidRDefault="009808EA" w:rsidP="009808E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A3182">
        <w:rPr>
          <w:rFonts w:ascii="Times New Roman" w:hAnsi="Times New Roman" w:cs="Times New Roman"/>
        </w:rPr>
        <w:t xml:space="preserve">   </w:t>
      </w:r>
    </w:p>
    <w:p w:rsidR="005E690C" w:rsidRPr="008A3182" w:rsidRDefault="005E690C" w:rsidP="0053345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C150A" w:rsidRPr="008A3182" w:rsidRDefault="003C150A" w:rsidP="003C15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F70FAC" w:rsidRPr="008A3182" w:rsidRDefault="00F70FAC"/>
    <w:sectPr w:rsidR="00F70FAC" w:rsidRPr="008A3182" w:rsidSect="008A31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76"/>
    <w:multiLevelType w:val="hybridMultilevel"/>
    <w:tmpl w:val="62C0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6E13"/>
    <w:multiLevelType w:val="hybridMultilevel"/>
    <w:tmpl w:val="2F6A46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66E2148"/>
    <w:multiLevelType w:val="hybridMultilevel"/>
    <w:tmpl w:val="0076F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64E"/>
    <w:rsid w:val="000027ED"/>
    <w:rsid w:val="00005EB4"/>
    <w:rsid w:val="00032451"/>
    <w:rsid w:val="00032B34"/>
    <w:rsid w:val="000340ED"/>
    <w:rsid w:val="000422D2"/>
    <w:rsid w:val="00057271"/>
    <w:rsid w:val="00057A82"/>
    <w:rsid w:val="000671A7"/>
    <w:rsid w:val="00081441"/>
    <w:rsid w:val="000A0D06"/>
    <w:rsid w:val="000A56FF"/>
    <w:rsid w:val="000A5BD1"/>
    <w:rsid w:val="000B2247"/>
    <w:rsid w:val="000B3DC5"/>
    <w:rsid w:val="000B58DD"/>
    <w:rsid w:val="000C0A10"/>
    <w:rsid w:val="000C5BC6"/>
    <w:rsid w:val="000D0293"/>
    <w:rsid w:val="000D44AC"/>
    <w:rsid w:val="000D7260"/>
    <w:rsid w:val="0010492D"/>
    <w:rsid w:val="00107AD9"/>
    <w:rsid w:val="00127BEC"/>
    <w:rsid w:val="0013002A"/>
    <w:rsid w:val="00131A27"/>
    <w:rsid w:val="00136DE6"/>
    <w:rsid w:val="0014345C"/>
    <w:rsid w:val="001524C7"/>
    <w:rsid w:val="001558B9"/>
    <w:rsid w:val="00162C6B"/>
    <w:rsid w:val="00174DDB"/>
    <w:rsid w:val="001937C5"/>
    <w:rsid w:val="00197C11"/>
    <w:rsid w:val="001A1825"/>
    <w:rsid w:val="001A285D"/>
    <w:rsid w:val="001B293E"/>
    <w:rsid w:val="001B7707"/>
    <w:rsid w:val="001D5607"/>
    <w:rsid w:val="001E10A1"/>
    <w:rsid w:val="001E49C6"/>
    <w:rsid w:val="00201855"/>
    <w:rsid w:val="00203A37"/>
    <w:rsid w:val="00211E70"/>
    <w:rsid w:val="0021557C"/>
    <w:rsid w:val="00226461"/>
    <w:rsid w:val="00230C7A"/>
    <w:rsid w:val="00246B9C"/>
    <w:rsid w:val="00247066"/>
    <w:rsid w:val="00255A16"/>
    <w:rsid w:val="00256077"/>
    <w:rsid w:val="0027366B"/>
    <w:rsid w:val="00274751"/>
    <w:rsid w:val="00284524"/>
    <w:rsid w:val="00285D45"/>
    <w:rsid w:val="0028699C"/>
    <w:rsid w:val="00286B9A"/>
    <w:rsid w:val="00292100"/>
    <w:rsid w:val="002A0C2F"/>
    <w:rsid w:val="002A1B16"/>
    <w:rsid w:val="002B4ED9"/>
    <w:rsid w:val="002C609C"/>
    <w:rsid w:val="002D0680"/>
    <w:rsid w:val="002D78D5"/>
    <w:rsid w:val="002E1749"/>
    <w:rsid w:val="002E75B8"/>
    <w:rsid w:val="002E778B"/>
    <w:rsid w:val="002F69B9"/>
    <w:rsid w:val="00306B7E"/>
    <w:rsid w:val="003070FD"/>
    <w:rsid w:val="003255E8"/>
    <w:rsid w:val="0033364E"/>
    <w:rsid w:val="00337A09"/>
    <w:rsid w:val="00344BBE"/>
    <w:rsid w:val="003518F0"/>
    <w:rsid w:val="003777F9"/>
    <w:rsid w:val="00380C02"/>
    <w:rsid w:val="0038212C"/>
    <w:rsid w:val="003856E8"/>
    <w:rsid w:val="003911B7"/>
    <w:rsid w:val="00393BF9"/>
    <w:rsid w:val="003946FA"/>
    <w:rsid w:val="003A2DCD"/>
    <w:rsid w:val="003A4C86"/>
    <w:rsid w:val="003B0CDA"/>
    <w:rsid w:val="003C150A"/>
    <w:rsid w:val="003C47A9"/>
    <w:rsid w:val="003D38C7"/>
    <w:rsid w:val="003E58FB"/>
    <w:rsid w:val="003E7F50"/>
    <w:rsid w:val="004006A4"/>
    <w:rsid w:val="00410D5C"/>
    <w:rsid w:val="00412723"/>
    <w:rsid w:val="00415147"/>
    <w:rsid w:val="004249E4"/>
    <w:rsid w:val="004249EA"/>
    <w:rsid w:val="004402A1"/>
    <w:rsid w:val="00453FEC"/>
    <w:rsid w:val="004664D5"/>
    <w:rsid w:val="0047148F"/>
    <w:rsid w:val="00480EAE"/>
    <w:rsid w:val="00490FC9"/>
    <w:rsid w:val="004A740D"/>
    <w:rsid w:val="004B2112"/>
    <w:rsid w:val="004B4E58"/>
    <w:rsid w:val="004B730A"/>
    <w:rsid w:val="004C0051"/>
    <w:rsid w:val="004D4B33"/>
    <w:rsid w:val="004E7D19"/>
    <w:rsid w:val="004F3C9D"/>
    <w:rsid w:val="004F43A8"/>
    <w:rsid w:val="0050524E"/>
    <w:rsid w:val="00527E23"/>
    <w:rsid w:val="00530CEA"/>
    <w:rsid w:val="0053181C"/>
    <w:rsid w:val="00533455"/>
    <w:rsid w:val="005445B0"/>
    <w:rsid w:val="005460CC"/>
    <w:rsid w:val="00551D9E"/>
    <w:rsid w:val="00562A76"/>
    <w:rsid w:val="00565B95"/>
    <w:rsid w:val="00571B5A"/>
    <w:rsid w:val="00577BAC"/>
    <w:rsid w:val="005850E0"/>
    <w:rsid w:val="00592F39"/>
    <w:rsid w:val="005B55CA"/>
    <w:rsid w:val="005C07FE"/>
    <w:rsid w:val="005D299D"/>
    <w:rsid w:val="005E2E00"/>
    <w:rsid w:val="005E6596"/>
    <w:rsid w:val="005E690C"/>
    <w:rsid w:val="005F3A97"/>
    <w:rsid w:val="00606413"/>
    <w:rsid w:val="00612667"/>
    <w:rsid w:val="00625C1E"/>
    <w:rsid w:val="00636368"/>
    <w:rsid w:val="00643B39"/>
    <w:rsid w:val="00643E41"/>
    <w:rsid w:val="00657BE0"/>
    <w:rsid w:val="00663EAD"/>
    <w:rsid w:val="00681599"/>
    <w:rsid w:val="00685573"/>
    <w:rsid w:val="006878B1"/>
    <w:rsid w:val="0069020C"/>
    <w:rsid w:val="006A0577"/>
    <w:rsid w:val="006A0641"/>
    <w:rsid w:val="006A42D7"/>
    <w:rsid w:val="006B0389"/>
    <w:rsid w:val="006C757A"/>
    <w:rsid w:val="006D71C1"/>
    <w:rsid w:val="006E0BD7"/>
    <w:rsid w:val="006F266D"/>
    <w:rsid w:val="006F4163"/>
    <w:rsid w:val="006F4713"/>
    <w:rsid w:val="006F5973"/>
    <w:rsid w:val="006F75B5"/>
    <w:rsid w:val="007068E6"/>
    <w:rsid w:val="00713AFB"/>
    <w:rsid w:val="007202C2"/>
    <w:rsid w:val="00721055"/>
    <w:rsid w:val="00740CDF"/>
    <w:rsid w:val="00745606"/>
    <w:rsid w:val="00754532"/>
    <w:rsid w:val="00757E10"/>
    <w:rsid w:val="007608AF"/>
    <w:rsid w:val="0076585D"/>
    <w:rsid w:val="0078168E"/>
    <w:rsid w:val="007913CE"/>
    <w:rsid w:val="00794D43"/>
    <w:rsid w:val="007A2450"/>
    <w:rsid w:val="007D0478"/>
    <w:rsid w:val="007D4B8D"/>
    <w:rsid w:val="007D687A"/>
    <w:rsid w:val="007E1EFE"/>
    <w:rsid w:val="007E3A35"/>
    <w:rsid w:val="007F048E"/>
    <w:rsid w:val="007F2D7A"/>
    <w:rsid w:val="00813E7E"/>
    <w:rsid w:val="0081704C"/>
    <w:rsid w:val="008429F4"/>
    <w:rsid w:val="00845B16"/>
    <w:rsid w:val="0084603D"/>
    <w:rsid w:val="008606A8"/>
    <w:rsid w:val="008639ED"/>
    <w:rsid w:val="008659BA"/>
    <w:rsid w:val="00876EFB"/>
    <w:rsid w:val="00893991"/>
    <w:rsid w:val="008A0154"/>
    <w:rsid w:val="008A3182"/>
    <w:rsid w:val="008A4B90"/>
    <w:rsid w:val="008A5FB0"/>
    <w:rsid w:val="008B4FFF"/>
    <w:rsid w:val="008C0FDE"/>
    <w:rsid w:val="008C1EAC"/>
    <w:rsid w:val="008C3385"/>
    <w:rsid w:val="008D1E2B"/>
    <w:rsid w:val="008D3A86"/>
    <w:rsid w:val="008D76EF"/>
    <w:rsid w:val="008E153E"/>
    <w:rsid w:val="008E5E7A"/>
    <w:rsid w:val="008E6278"/>
    <w:rsid w:val="00900234"/>
    <w:rsid w:val="00904E2F"/>
    <w:rsid w:val="00912145"/>
    <w:rsid w:val="00913C6C"/>
    <w:rsid w:val="00917106"/>
    <w:rsid w:val="00917E25"/>
    <w:rsid w:val="00926C6E"/>
    <w:rsid w:val="00930935"/>
    <w:rsid w:val="00934479"/>
    <w:rsid w:val="00934666"/>
    <w:rsid w:val="0095096C"/>
    <w:rsid w:val="00951E1D"/>
    <w:rsid w:val="00954B5F"/>
    <w:rsid w:val="00961062"/>
    <w:rsid w:val="0097793D"/>
    <w:rsid w:val="009808EA"/>
    <w:rsid w:val="00981125"/>
    <w:rsid w:val="0098470F"/>
    <w:rsid w:val="009928D1"/>
    <w:rsid w:val="00992C9D"/>
    <w:rsid w:val="00993D43"/>
    <w:rsid w:val="00996666"/>
    <w:rsid w:val="009A6DF8"/>
    <w:rsid w:val="009B2874"/>
    <w:rsid w:val="009B381D"/>
    <w:rsid w:val="009B62C4"/>
    <w:rsid w:val="009B76A7"/>
    <w:rsid w:val="009B7FAD"/>
    <w:rsid w:val="009C17EF"/>
    <w:rsid w:val="009C48F3"/>
    <w:rsid w:val="009D3BD0"/>
    <w:rsid w:val="009D4C17"/>
    <w:rsid w:val="00A000F5"/>
    <w:rsid w:val="00A005DB"/>
    <w:rsid w:val="00A04E9D"/>
    <w:rsid w:val="00A052EC"/>
    <w:rsid w:val="00A11F3A"/>
    <w:rsid w:val="00A214AA"/>
    <w:rsid w:val="00A22FEB"/>
    <w:rsid w:val="00A27818"/>
    <w:rsid w:val="00A46E9D"/>
    <w:rsid w:val="00A5463D"/>
    <w:rsid w:val="00A72393"/>
    <w:rsid w:val="00A801C6"/>
    <w:rsid w:val="00A8209F"/>
    <w:rsid w:val="00A844FC"/>
    <w:rsid w:val="00A87149"/>
    <w:rsid w:val="00A87CD4"/>
    <w:rsid w:val="00A91C51"/>
    <w:rsid w:val="00A91FFD"/>
    <w:rsid w:val="00AA71C0"/>
    <w:rsid w:val="00AB0489"/>
    <w:rsid w:val="00AC5399"/>
    <w:rsid w:val="00AD58F9"/>
    <w:rsid w:val="00AE05F8"/>
    <w:rsid w:val="00AE0DDE"/>
    <w:rsid w:val="00AE380D"/>
    <w:rsid w:val="00AE4487"/>
    <w:rsid w:val="00AE5331"/>
    <w:rsid w:val="00AF343F"/>
    <w:rsid w:val="00AF4466"/>
    <w:rsid w:val="00AF70BA"/>
    <w:rsid w:val="00B01673"/>
    <w:rsid w:val="00B039DD"/>
    <w:rsid w:val="00B076ED"/>
    <w:rsid w:val="00B275A6"/>
    <w:rsid w:val="00B33298"/>
    <w:rsid w:val="00B36B59"/>
    <w:rsid w:val="00B375B5"/>
    <w:rsid w:val="00B465F9"/>
    <w:rsid w:val="00B46C7B"/>
    <w:rsid w:val="00B500CF"/>
    <w:rsid w:val="00B62F03"/>
    <w:rsid w:val="00B6702F"/>
    <w:rsid w:val="00B67D12"/>
    <w:rsid w:val="00B76162"/>
    <w:rsid w:val="00B77F93"/>
    <w:rsid w:val="00B86D2A"/>
    <w:rsid w:val="00BA5B6A"/>
    <w:rsid w:val="00BB0B8A"/>
    <w:rsid w:val="00BC5342"/>
    <w:rsid w:val="00BE0A34"/>
    <w:rsid w:val="00BF557B"/>
    <w:rsid w:val="00BF7CB9"/>
    <w:rsid w:val="00C20F23"/>
    <w:rsid w:val="00C22588"/>
    <w:rsid w:val="00C43F25"/>
    <w:rsid w:val="00C4493B"/>
    <w:rsid w:val="00C459EA"/>
    <w:rsid w:val="00C47B2A"/>
    <w:rsid w:val="00C52D37"/>
    <w:rsid w:val="00C54AE3"/>
    <w:rsid w:val="00C601AE"/>
    <w:rsid w:val="00C60568"/>
    <w:rsid w:val="00C62604"/>
    <w:rsid w:val="00C718B9"/>
    <w:rsid w:val="00C779EB"/>
    <w:rsid w:val="00C86532"/>
    <w:rsid w:val="00C93BDC"/>
    <w:rsid w:val="00C94F34"/>
    <w:rsid w:val="00C95EAA"/>
    <w:rsid w:val="00C96BFF"/>
    <w:rsid w:val="00CA28D4"/>
    <w:rsid w:val="00CA3B08"/>
    <w:rsid w:val="00CB2A5F"/>
    <w:rsid w:val="00CC1B4D"/>
    <w:rsid w:val="00CC2DAA"/>
    <w:rsid w:val="00CC6DC1"/>
    <w:rsid w:val="00CD0063"/>
    <w:rsid w:val="00CD68C8"/>
    <w:rsid w:val="00CF5B05"/>
    <w:rsid w:val="00D10909"/>
    <w:rsid w:val="00D12615"/>
    <w:rsid w:val="00D20FB8"/>
    <w:rsid w:val="00D21EF1"/>
    <w:rsid w:val="00D233A2"/>
    <w:rsid w:val="00D25D51"/>
    <w:rsid w:val="00D426EE"/>
    <w:rsid w:val="00D447C0"/>
    <w:rsid w:val="00D600CC"/>
    <w:rsid w:val="00D608C1"/>
    <w:rsid w:val="00D61A43"/>
    <w:rsid w:val="00D90552"/>
    <w:rsid w:val="00D916B2"/>
    <w:rsid w:val="00DA48D7"/>
    <w:rsid w:val="00DB14F8"/>
    <w:rsid w:val="00DC545B"/>
    <w:rsid w:val="00DC6481"/>
    <w:rsid w:val="00DC7C16"/>
    <w:rsid w:val="00DE717A"/>
    <w:rsid w:val="00DF223C"/>
    <w:rsid w:val="00DF72E0"/>
    <w:rsid w:val="00E018A6"/>
    <w:rsid w:val="00E20C4C"/>
    <w:rsid w:val="00E25F99"/>
    <w:rsid w:val="00E33016"/>
    <w:rsid w:val="00E36324"/>
    <w:rsid w:val="00E36802"/>
    <w:rsid w:val="00E40914"/>
    <w:rsid w:val="00E53396"/>
    <w:rsid w:val="00E62C1C"/>
    <w:rsid w:val="00E63F01"/>
    <w:rsid w:val="00E70A99"/>
    <w:rsid w:val="00E71C8B"/>
    <w:rsid w:val="00E72621"/>
    <w:rsid w:val="00E76BBF"/>
    <w:rsid w:val="00E82D74"/>
    <w:rsid w:val="00E8367D"/>
    <w:rsid w:val="00E94E39"/>
    <w:rsid w:val="00EB3381"/>
    <w:rsid w:val="00EC0ECB"/>
    <w:rsid w:val="00ED7835"/>
    <w:rsid w:val="00EE407E"/>
    <w:rsid w:val="00EF009F"/>
    <w:rsid w:val="00F00B47"/>
    <w:rsid w:val="00F04528"/>
    <w:rsid w:val="00F128B6"/>
    <w:rsid w:val="00F14517"/>
    <w:rsid w:val="00F154E6"/>
    <w:rsid w:val="00F21899"/>
    <w:rsid w:val="00F23BEF"/>
    <w:rsid w:val="00F25946"/>
    <w:rsid w:val="00F26924"/>
    <w:rsid w:val="00F33C47"/>
    <w:rsid w:val="00F362B0"/>
    <w:rsid w:val="00F40DE9"/>
    <w:rsid w:val="00F424F9"/>
    <w:rsid w:val="00F45C27"/>
    <w:rsid w:val="00F61D61"/>
    <w:rsid w:val="00F6712D"/>
    <w:rsid w:val="00F7047F"/>
    <w:rsid w:val="00F70FAC"/>
    <w:rsid w:val="00F71A29"/>
    <w:rsid w:val="00F73C0D"/>
    <w:rsid w:val="00F90815"/>
    <w:rsid w:val="00F962FF"/>
    <w:rsid w:val="00F96C5F"/>
    <w:rsid w:val="00F97CD2"/>
    <w:rsid w:val="00FA2EB9"/>
    <w:rsid w:val="00FB5F88"/>
    <w:rsid w:val="00FB624A"/>
    <w:rsid w:val="00FB6ABF"/>
    <w:rsid w:val="00FE1A3B"/>
    <w:rsid w:val="00FE1D99"/>
    <w:rsid w:val="00FE1F87"/>
    <w:rsid w:val="00FF0E24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4E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Ганусова</cp:lastModifiedBy>
  <cp:revision>8</cp:revision>
  <cp:lastPrinted>2012-12-02T22:46:00Z</cp:lastPrinted>
  <dcterms:created xsi:type="dcterms:W3CDTF">2012-12-01T00:54:00Z</dcterms:created>
  <dcterms:modified xsi:type="dcterms:W3CDTF">2024-02-15T04:29:00Z</dcterms:modified>
</cp:coreProperties>
</file>