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3C" w:rsidRPr="0013609A" w:rsidRDefault="00FC5E3C" w:rsidP="00FC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FC5E3C" w:rsidRPr="0013609A" w:rsidRDefault="00FC5E3C" w:rsidP="00FC5E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школа № 81»</w:t>
      </w:r>
    </w:p>
    <w:p w:rsidR="00FC5E3C" w:rsidRPr="0013609A" w:rsidRDefault="00FC5E3C" w:rsidP="00FC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660050, г. Красноярск, пер. Маяковского,9</w:t>
      </w:r>
    </w:p>
    <w:p w:rsidR="00FC5E3C" w:rsidRPr="0013609A" w:rsidRDefault="00FC5E3C" w:rsidP="00FC5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тел., факс  2-60-50-27, </w:t>
      </w:r>
      <w:hyperlink r:id="rId6" w:history="1">
        <w:r w:rsidRPr="001360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sch</w:t>
        </w:r>
        <w:r w:rsidRPr="001360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81@</w:t>
        </w:r>
        <w:r w:rsidRPr="001360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mailkrsk</w:t>
        </w:r>
        <w:r w:rsidRPr="001360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1360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C5E3C" w:rsidRPr="0013609A" w:rsidRDefault="00FC5E3C" w:rsidP="00FC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D4B" w:rsidRPr="0013609A" w:rsidRDefault="00541D4B" w:rsidP="0059380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469" w:rsidRPr="0013609A" w:rsidRDefault="00D20469" w:rsidP="005938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 работе Родительского дорожного патруля </w:t>
      </w:r>
    </w:p>
    <w:p w:rsidR="00D20469" w:rsidRPr="0013609A" w:rsidRDefault="00234375" w:rsidP="005938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МАОУ СШ № 81 за 202</w:t>
      </w:r>
      <w:r w:rsidR="00AC18CC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F538D1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AC18CC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20469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год.</w:t>
      </w:r>
    </w:p>
    <w:p w:rsidR="008F43B0" w:rsidRPr="0013609A" w:rsidRDefault="008F43B0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 xml:space="preserve">В последние </w:t>
      </w:r>
      <w:r w:rsidR="00FC6712" w:rsidRPr="0013609A">
        <w:rPr>
          <w:rFonts w:ascii="Times New Roman" w:hAnsi="Times New Roman" w:cs="Times New Roman"/>
          <w:sz w:val="26"/>
          <w:szCs w:val="26"/>
        </w:rPr>
        <w:t xml:space="preserve">годы </w:t>
      </w:r>
      <w:r w:rsidRPr="0013609A">
        <w:rPr>
          <w:rFonts w:ascii="Times New Roman" w:hAnsi="Times New Roman" w:cs="Times New Roman"/>
          <w:sz w:val="26"/>
          <w:szCs w:val="26"/>
        </w:rPr>
        <w:t>участились случаи дорожно-транспортных происшествий с участием детей. И в большинстве случаев — это вина взрослых. Нарушение водителями правил проезда пешеходных переходов, неправильная перевозка детей в автомобиле  имеют массовый характер, что негативно отражается на обеспечении безопасности детей в дорожном движении. Однако необходимо отметить, что еще многие пешеходы, как участники движения, не выполняют требования ПДД и своими действиями создают опасные аварийные ситуации.</w:t>
      </w:r>
    </w:p>
    <w:p w:rsidR="00BA738D" w:rsidRPr="0013609A" w:rsidRDefault="008F43B0" w:rsidP="002B6E8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hAnsi="Times New Roman" w:cs="Times New Roman"/>
          <w:sz w:val="26"/>
          <w:szCs w:val="26"/>
        </w:rPr>
        <w:t xml:space="preserve">В связи с этим в </w:t>
      </w:r>
      <w:r w:rsidR="00234375" w:rsidRPr="0013609A">
        <w:rPr>
          <w:rFonts w:ascii="Times New Roman" w:hAnsi="Times New Roman" w:cs="Times New Roman"/>
          <w:sz w:val="26"/>
          <w:szCs w:val="26"/>
        </w:rPr>
        <w:t>МАОУ</w:t>
      </w:r>
      <w:r w:rsidRPr="0013609A">
        <w:rPr>
          <w:rFonts w:ascii="Times New Roman" w:hAnsi="Times New Roman" w:cs="Times New Roman"/>
          <w:sz w:val="26"/>
          <w:szCs w:val="26"/>
        </w:rPr>
        <w:t xml:space="preserve"> СШ № 81 была создана инициативная группа «Родительский дорожный патруль» (добровольное объединение из числа родителей</w:t>
      </w:r>
      <w:r w:rsidR="009427A1" w:rsidRPr="0013609A">
        <w:rPr>
          <w:rFonts w:ascii="Times New Roman" w:hAnsi="Times New Roman" w:cs="Times New Roman"/>
          <w:sz w:val="26"/>
          <w:szCs w:val="26"/>
        </w:rPr>
        <w:t>)</w:t>
      </w:r>
      <w:r w:rsidRPr="0013609A">
        <w:rPr>
          <w:rFonts w:ascii="Times New Roman" w:hAnsi="Times New Roman" w:cs="Times New Roman"/>
          <w:sz w:val="26"/>
          <w:szCs w:val="26"/>
        </w:rPr>
        <w:t xml:space="preserve">, деятельность которых направлена на </w:t>
      </w:r>
      <w:proofErr w:type="gramStart"/>
      <w:r w:rsidRPr="001360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609A">
        <w:rPr>
          <w:rFonts w:ascii="Times New Roman" w:hAnsi="Times New Roman" w:cs="Times New Roman"/>
          <w:sz w:val="26"/>
          <w:szCs w:val="26"/>
        </w:rPr>
        <w:t xml:space="preserve">  соблюдением правил дорожного движения, формирование у несовершеннолетних специальных знаний, умений, практических навыков </w:t>
      </w:r>
      <w:r w:rsidR="009427A1" w:rsidRPr="0013609A">
        <w:rPr>
          <w:rFonts w:ascii="Times New Roman" w:hAnsi="Times New Roman" w:cs="Times New Roman"/>
          <w:sz w:val="26"/>
          <w:szCs w:val="26"/>
        </w:rPr>
        <w:t>безопасного поведения на дороге.</w:t>
      </w:r>
      <w:r w:rsidR="009427A1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38D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Выбраны наиболее активные представители родительской общественности, </w:t>
      </w:r>
      <w:r w:rsidR="009427A1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BA738D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изъявили </w:t>
      </w:r>
      <w:r w:rsidR="009427A1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желание участвовать в мероприятиях по БДД. </w:t>
      </w:r>
    </w:p>
    <w:p w:rsidR="00FC5E3C" w:rsidRPr="0013609A" w:rsidRDefault="00FC5E3C" w:rsidP="00FC5E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«Родительский патруль» – это одна из форм профилактики правонарушений в подростковой и молодёжной среде. Вместе с тем, это хорошая возможность повысить ответственность родителей за воспитание своих детей.</w:t>
      </w:r>
    </w:p>
    <w:p w:rsidR="00A507ED" w:rsidRPr="0013609A" w:rsidRDefault="00A507ED" w:rsidP="00A507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Родительский патруль работает в тесном взаимодействии с педагогическим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коллективом школы. </w:t>
      </w:r>
    </w:p>
    <w:p w:rsidR="00A507ED" w:rsidRPr="0013609A" w:rsidRDefault="00A507ED" w:rsidP="00A507E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Патруль организует свою работу в соответствии с графиком,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составленным администрацией школы.</w:t>
      </w:r>
    </w:p>
    <w:p w:rsidR="00AC18CC" w:rsidRPr="0013609A" w:rsidRDefault="00AC18CC" w:rsidP="00AC1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Проанализировав маршруты движения детей от дома к образовательной организации</w:t>
      </w:r>
      <w:r w:rsidR="00FC5E3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выявлены опасные места, где существует возможность нарушения правил дорожного </w:t>
      </w:r>
      <w:proofErr w:type="gramStart"/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</w:t>
      </w:r>
      <w:proofErr w:type="gramEnd"/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детьми, так и родителями. Именно в этих местах и осуществлялась работа «Родительского патруля».</w:t>
      </w:r>
    </w:p>
    <w:p w:rsidR="00F538D1" w:rsidRPr="0013609A" w:rsidRDefault="00F538D1" w:rsidP="00AC18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опыта деятельности родительского патруля в нашей школе</w:t>
      </w:r>
    </w:p>
    <w:p w:rsidR="00F538D1" w:rsidRPr="0013609A" w:rsidRDefault="00F538D1" w:rsidP="002824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показал его эффективность в разрешении вопросов социальной защиты</w:t>
      </w:r>
    </w:p>
    <w:p w:rsidR="00F538D1" w:rsidRPr="0013609A" w:rsidRDefault="00F538D1" w:rsidP="002824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детства:</w:t>
      </w:r>
    </w:p>
    <w:p w:rsidR="00F538D1" w:rsidRPr="0013609A" w:rsidRDefault="00F538D1" w:rsidP="00282414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родительский патруль способствует повышению роли семьи в деле</w:t>
      </w:r>
      <w:r w:rsidR="00A507ED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детей,</w:t>
      </w:r>
    </w:p>
    <w:p w:rsidR="00F538D1" w:rsidRPr="0013609A" w:rsidRDefault="00F538D1" w:rsidP="00282414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 условия для совместных усилий родителей и учителей в</w:t>
      </w:r>
      <w:r w:rsidR="00A507ED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воспитании несовершеннолетних и защите их законных прав и интересов.</w:t>
      </w:r>
    </w:p>
    <w:p w:rsidR="00F538D1" w:rsidRPr="0013609A" w:rsidRDefault="00F538D1" w:rsidP="00282414">
      <w:pPr>
        <w:pStyle w:val="a7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родительского патруля привлекает внимание широкой</w:t>
      </w:r>
      <w:r w:rsidR="00A507ED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общественности к проблемам детей и подростков.</w:t>
      </w:r>
    </w:p>
    <w:p w:rsidR="00BA738D" w:rsidRPr="0013609A" w:rsidRDefault="00BA738D" w:rsidP="002B6E8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организации работы РП:</w:t>
      </w:r>
    </w:p>
    <w:p w:rsidR="008F43B0" w:rsidRPr="0013609A" w:rsidRDefault="00282414" w:rsidP="00282414">
      <w:pPr>
        <w:pStyle w:val="a7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и</w:t>
      </w:r>
      <w:r w:rsidR="008F43B0" w:rsidRPr="0013609A">
        <w:rPr>
          <w:rFonts w:ascii="Times New Roman" w:hAnsi="Times New Roman" w:cs="Times New Roman"/>
          <w:sz w:val="26"/>
          <w:szCs w:val="26"/>
        </w:rPr>
        <w:t xml:space="preserve">здан Приказ о создании «Родительского дорожного патруля» в </w:t>
      </w:r>
      <w:r w:rsidRPr="0013609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34375" w:rsidRPr="0013609A">
        <w:rPr>
          <w:rFonts w:ascii="Times New Roman" w:hAnsi="Times New Roman" w:cs="Times New Roman"/>
          <w:sz w:val="26"/>
          <w:szCs w:val="26"/>
        </w:rPr>
        <w:t>МАОУ</w:t>
      </w:r>
      <w:r w:rsidRPr="0013609A">
        <w:rPr>
          <w:rFonts w:ascii="Times New Roman" w:hAnsi="Times New Roman" w:cs="Times New Roman"/>
          <w:sz w:val="26"/>
          <w:szCs w:val="26"/>
        </w:rPr>
        <w:t xml:space="preserve"> СШ № 81</w:t>
      </w:r>
    </w:p>
    <w:p w:rsidR="008F43B0" w:rsidRPr="0013609A" w:rsidRDefault="00282414" w:rsidP="00282414">
      <w:pPr>
        <w:pStyle w:val="a7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р</w:t>
      </w:r>
      <w:r w:rsidR="008F43B0" w:rsidRPr="0013609A">
        <w:rPr>
          <w:rFonts w:ascii="Times New Roman" w:hAnsi="Times New Roman" w:cs="Times New Roman"/>
          <w:sz w:val="26"/>
          <w:szCs w:val="26"/>
        </w:rPr>
        <w:t xml:space="preserve">азработано </w:t>
      </w:r>
      <w:r w:rsidR="00593802" w:rsidRPr="0013609A">
        <w:rPr>
          <w:rFonts w:ascii="Times New Roman" w:hAnsi="Times New Roman" w:cs="Times New Roman"/>
          <w:sz w:val="26"/>
          <w:szCs w:val="26"/>
        </w:rPr>
        <w:t xml:space="preserve">Положение о родительском патруле </w:t>
      </w:r>
      <w:r w:rsidR="00234375" w:rsidRPr="0013609A">
        <w:rPr>
          <w:rFonts w:ascii="Times New Roman" w:hAnsi="Times New Roman" w:cs="Times New Roman"/>
          <w:sz w:val="26"/>
          <w:szCs w:val="26"/>
        </w:rPr>
        <w:t>МАОУ</w:t>
      </w:r>
      <w:r w:rsidR="00593802" w:rsidRPr="0013609A">
        <w:rPr>
          <w:rFonts w:ascii="Times New Roman" w:hAnsi="Times New Roman" w:cs="Times New Roman"/>
          <w:sz w:val="26"/>
          <w:szCs w:val="26"/>
        </w:rPr>
        <w:t xml:space="preserve"> </w:t>
      </w:r>
      <w:r w:rsidR="008F43B0" w:rsidRPr="0013609A">
        <w:rPr>
          <w:rFonts w:ascii="Times New Roman" w:hAnsi="Times New Roman" w:cs="Times New Roman"/>
          <w:sz w:val="26"/>
          <w:szCs w:val="26"/>
        </w:rPr>
        <w:t xml:space="preserve">СШ № 81 </w:t>
      </w:r>
    </w:p>
    <w:p w:rsidR="008F43B0" w:rsidRPr="0013609A" w:rsidRDefault="00282414" w:rsidP="00282414">
      <w:pPr>
        <w:pStyle w:val="a7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8F43B0" w:rsidRPr="0013609A">
        <w:rPr>
          <w:rFonts w:ascii="Times New Roman" w:hAnsi="Times New Roman" w:cs="Times New Roman"/>
          <w:sz w:val="26"/>
          <w:szCs w:val="26"/>
        </w:rPr>
        <w:t>азработан План работы Родительского дорожного патруля;</w:t>
      </w:r>
    </w:p>
    <w:p w:rsidR="008F43B0" w:rsidRPr="0013609A" w:rsidRDefault="00282414" w:rsidP="00282414">
      <w:pPr>
        <w:pStyle w:val="a7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у</w:t>
      </w:r>
      <w:r w:rsidR="00593802" w:rsidRPr="0013609A">
        <w:rPr>
          <w:rFonts w:ascii="Times New Roman" w:hAnsi="Times New Roman" w:cs="Times New Roman"/>
          <w:sz w:val="26"/>
          <w:szCs w:val="26"/>
        </w:rPr>
        <w:t>тверждён м</w:t>
      </w:r>
      <w:r w:rsidR="008F43B0" w:rsidRPr="0013609A">
        <w:rPr>
          <w:rFonts w:ascii="Times New Roman" w:hAnsi="Times New Roman" w:cs="Times New Roman"/>
          <w:sz w:val="26"/>
          <w:szCs w:val="26"/>
        </w:rPr>
        <w:t>аршрут патрулирования;</w:t>
      </w:r>
    </w:p>
    <w:p w:rsidR="008F43B0" w:rsidRPr="0013609A" w:rsidRDefault="00282414" w:rsidP="00282414">
      <w:pPr>
        <w:pStyle w:val="a7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р</w:t>
      </w:r>
      <w:r w:rsidR="008F43B0" w:rsidRPr="0013609A">
        <w:rPr>
          <w:rFonts w:ascii="Times New Roman" w:hAnsi="Times New Roman" w:cs="Times New Roman"/>
          <w:sz w:val="26"/>
          <w:szCs w:val="26"/>
        </w:rPr>
        <w:t>азработаны и изданы Памятки родительскому патрулю, детям и их родителям.</w:t>
      </w:r>
    </w:p>
    <w:p w:rsidR="00FC6712" w:rsidRPr="0013609A" w:rsidRDefault="00FC6712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13609A">
        <w:rPr>
          <w:rFonts w:ascii="Times New Roman" w:hAnsi="Times New Roman" w:cs="Times New Roman"/>
          <w:b/>
          <w:sz w:val="26"/>
          <w:szCs w:val="26"/>
        </w:rPr>
        <w:t xml:space="preserve">направлениями </w:t>
      </w:r>
      <w:r w:rsidR="00593802" w:rsidRPr="0013609A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Pr="0013609A">
        <w:rPr>
          <w:rFonts w:ascii="Times New Roman" w:hAnsi="Times New Roman" w:cs="Times New Roman"/>
          <w:sz w:val="26"/>
          <w:szCs w:val="26"/>
        </w:rPr>
        <w:t>Родительского патруля являются:</w:t>
      </w:r>
    </w:p>
    <w:p w:rsidR="0013609A" w:rsidRPr="0013609A" w:rsidRDefault="0013609A" w:rsidP="0013609A">
      <w:pPr>
        <w:pStyle w:val="a7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в</w:t>
      </w:r>
      <w:r w:rsidRPr="0013609A">
        <w:rPr>
          <w:rFonts w:ascii="Times New Roman" w:hAnsi="Times New Roman" w:cs="Times New Roman"/>
          <w:sz w:val="26"/>
          <w:szCs w:val="26"/>
        </w:rPr>
        <w:t>ыявление нарушителей (как среди детей, так и водителей) правил дорожного движения.</w:t>
      </w:r>
    </w:p>
    <w:p w:rsidR="00FC6712" w:rsidRPr="0013609A" w:rsidRDefault="00FC6712" w:rsidP="0013609A">
      <w:pPr>
        <w:pStyle w:val="a7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0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609A">
        <w:rPr>
          <w:rFonts w:ascii="Times New Roman" w:hAnsi="Times New Roman" w:cs="Times New Roman"/>
          <w:sz w:val="26"/>
          <w:szCs w:val="26"/>
        </w:rPr>
        <w:t xml:space="preserve"> соблюдением Правил дорожного движения детьми по пути следования в школу и обратно;</w:t>
      </w:r>
    </w:p>
    <w:p w:rsidR="008F43B0" w:rsidRPr="0013609A" w:rsidRDefault="00FC6712" w:rsidP="0013609A">
      <w:pPr>
        <w:pStyle w:val="a7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0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609A">
        <w:rPr>
          <w:rFonts w:ascii="Times New Roman" w:hAnsi="Times New Roman" w:cs="Times New Roman"/>
          <w:sz w:val="26"/>
          <w:szCs w:val="26"/>
        </w:rPr>
        <w:t xml:space="preserve"> использованием учащимися </w:t>
      </w:r>
      <w:proofErr w:type="spellStart"/>
      <w:r w:rsidRPr="0013609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13609A">
        <w:rPr>
          <w:rFonts w:ascii="Times New Roman" w:hAnsi="Times New Roman" w:cs="Times New Roman"/>
          <w:sz w:val="26"/>
          <w:szCs w:val="26"/>
        </w:rPr>
        <w:t xml:space="preserve"> элементов на одежде и аксессуарах;</w:t>
      </w:r>
    </w:p>
    <w:p w:rsidR="00FC6712" w:rsidRPr="0013609A" w:rsidRDefault="00FC6712" w:rsidP="0013609A">
      <w:pPr>
        <w:pStyle w:val="a7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профилактическая р</w:t>
      </w:r>
      <w:r w:rsidR="00234375" w:rsidRPr="0013609A">
        <w:rPr>
          <w:rFonts w:ascii="Times New Roman" w:hAnsi="Times New Roman" w:cs="Times New Roman"/>
          <w:sz w:val="26"/>
          <w:szCs w:val="26"/>
        </w:rPr>
        <w:t>абота с учащимися, замеченными з</w:t>
      </w:r>
      <w:r w:rsidRPr="0013609A">
        <w:rPr>
          <w:rFonts w:ascii="Times New Roman" w:hAnsi="Times New Roman" w:cs="Times New Roman"/>
          <w:sz w:val="26"/>
          <w:szCs w:val="26"/>
        </w:rPr>
        <w:t>а нарушением ПДД и их родителями.</w:t>
      </w:r>
    </w:p>
    <w:p w:rsidR="00AF6D1C" w:rsidRPr="0013609A" w:rsidRDefault="00AF6D1C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09A">
        <w:rPr>
          <w:rFonts w:ascii="Times New Roman" w:hAnsi="Times New Roman" w:cs="Times New Roman"/>
          <w:b/>
          <w:sz w:val="26"/>
          <w:szCs w:val="26"/>
        </w:rPr>
        <w:t>Целевая</w:t>
      </w:r>
      <w:r w:rsidR="00234375" w:rsidRPr="0013609A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  <w:r w:rsidRPr="0013609A">
        <w:rPr>
          <w:rFonts w:ascii="Times New Roman" w:hAnsi="Times New Roman" w:cs="Times New Roman"/>
          <w:b/>
          <w:sz w:val="26"/>
          <w:szCs w:val="26"/>
        </w:rPr>
        <w:t>:</w:t>
      </w:r>
      <w:r w:rsidRPr="0013609A">
        <w:rPr>
          <w:rFonts w:ascii="Times New Roman" w:hAnsi="Times New Roman" w:cs="Times New Roman"/>
          <w:sz w:val="26"/>
          <w:szCs w:val="26"/>
        </w:rPr>
        <w:t xml:space="preserve"> дети</w:t>
      </w:r>
      <w:r w:rsidR="00234375" w:rsidRPr="0013609A">
        <w:rPr>
          <w:rFonts w:ascii="Times New Roman" w:hAnsi="Times New Roman" w:cs="Times New Roman"/>
          <w:sz w:val="26"/>
          <w:szCs w:val="26"/>
        </w:rPr>
        <w:t xml:space="preserve"> </w:t>
      </w:r>
      <w:r w:rsidRPr="0013609A">
        <w:rPr>
          <w:rFonts w:ascii="Times New Roman" w:hAnsi="Times New Roman" w:cs="Times New Roman"/>
          <w:sz w:val="26"/>
          <w:szCs w:val="26"/>
        </w:rPr>
        <w:t>- пешеходы (обучающиеся и воспитанники СП школы, взрослые пешеходы (родительская общественность), педагоги.</w:t>
      </w:r>
      <w:proofErr w:type="gramEnd"/>
    </w:p>
    <w:p w:rsidR="00F87C3E" w:rsidRPr="0013609A" w:rsidRDefault="00F87C3E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 xml:space="preserve">В состав родительского патруля вошли инициативные родители обучающихся 1-4 классов, которые осуществляют </w:t>
      </w:r>
      <w:proofErr w:type="gramStart"/>
      <w:r w:rsidRPr="001360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609A">
        <w:rPr>
          <w:rFonts w:ascii="Times New Roman" w:hAnsi="Times New Roman" w:cs="Times New Roman"/>
          <w:sz w:val="26"/>
          <w:szCs w:val="26"/>
        </w:rPr>
        <w:t xml:space="preserve"> соблюдением школьниками ПДД на проезжей части в непосредственной близости от школы (ул. Кутузова, </w:t>
      </w:r>
      <w:r w:rsidR="0013609A" w:rsidRPr="0013609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3609A">
        <w:rPr>
          <w:rFonts w:ascii="Times New Roman" w:hAnsi="Times New Roman" w:cs="Times New Roman"/>
          <w:sz w:val="26"/>
          <w:szCs w:val="26"/>
        </w:rPr>
        <w:t xml:space="preserve">ул. Щорса, пер. Маяковского), </w:t>
      </w:r>
      <w:r w:rsidR="00593802" w:rsidRPr="0013609A">
        <w:rPr>
          <w:rFonts w:ascii="Times New Roman" w:hAnsi="Times New Roman" w:cs="Times New Roman"/>
          <w:sz w:val="26"/>
          <w:szCs w:val="26"/>
        </w:rPr>
        <w:t xml:space="preserve">а так же контроль за пересечением проезжей части учащимися, которые в школу и из школы ходят самостоятельно; </w:t>
      </w:r>
      <w:r w:rsidRPr="0013609A">
        <w:rPr>
          <w:rFonts w:ascii="Times New Roman" w:hAnsi="Times New Roman" w:cs="Times New Roman"/>
          <w:sz w:val="26"/>
          <w:szCs w:val="26"/>
        </w:rPr>
        <w:t xml:space="preserve">проводят профилактическую работу с нарушителями,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 правил дорожного движения. Родительский патруль </w:t>
      </w:r>
      <w:r w:rsidR="00234375" w:rsidRPr="0013609A">
        <w:rPr>
          <w:rFonts w:ascii="Times New Roman" w:hAnsi="Times New Roman" w:cs="Times New Roman"/>
          <w:sz w:val="26"/>
          <w:szCs w:val="26"/>
        </w:rPr>
        <w:t>также осуществляет контроль и напоминает</w:t>
      </w:r>
      <w:r w:rsidRPr="0013609A">
        <w:rPr>
          <w:rFonts w:ascii="Times New Roman" w:hAnsi="Times New Roman" w:cs="Times New Roman"/>
          <w:sz w:val="26"/>
          <w:szCs w:val="26"/>
        </w:rPr>
        <w:t xml:space="preserve"> родителям о необходимости наличия в одежде ребенка в</w:t>
      </w:r>
      <w:r w:rsidR="00D0457B" w:rsidRPr="0013609A">
        <w:rPr>
          <w:rFonts w:ascii="Times New Roman" w:hAnsi="Times New Roman" w:cs="Times New Roman"/>
          <w:sz w:val="26"/>
          <w:szCs w:val="26"/>
        </w:rPr>
        <w:t xml:space="preserve"> </w:t>
      </w:r>
      <w:r w:rsidRPr="0013609A">
        <w:rPr>
          <w:rFonts w:ascii="Times New Roman" w:hAnsi="Times New Roman" w:cs="Times New Roman"/>
          <w:sz w:val="26"/>
          <w:szCs w:val="26"/>
        </w:rPr>
        <w:t xml:space="preserve">тёмное время суток </w:t>
      </w:r>
      <w:proofErr w:type="spellStart"/>
      <w:r w:rsidRPr="0013609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13609A">
        <w:rPr>
          <w:rFonts w:ascii="Times New Roman" w:hAnsi="Times New Roman" w:cs="Times New Roman"/>
          <w:sz w:val="26"/>
          <w:szCs w:val="26"/>
        </w:rPr>
        <w:t xml:space="preserve"> элементов.</w:t>
      </w:r>
    </w:p>
    <w:p w:rsidR="00634D5F" w:rsidRPr="0013609A" w:rsidRDefault="00F87C3E" w:rsidP="002B6E8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09A">
        <w:rPr>
          <w:rFonts w:ascii="Times New Roman" w:hAnsi="Times New Roman" w:cs="Times New Roman"/>
          <w:sz w:val="26"/>
          <w:szCs w:val="26"/>
        </w:rPr>
        <w:t>Работа патруля начин</w:t>
      </w:r>
      <w:r w:rsidR="00634D5F" w:rsidRPr="0013609A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13609A">
        <w:rPr>
          <w:rFonts w:ascii="Times New Roman" w:hAnsi="Times New Roman" w:cs="Times New Roman"/>
          <w:sz w:val="26"/>
          <w:szCs w:val="26"/>
        </w:rPr>
        <w:t xml:space="preserve"> за 30 минут до начала занятий (1,2 смена) и заканчивается после того</w:t>
      </w:r>
      <w:r w:rsidR="00234375" w:rsidRPr="0013609A">
        <w:rPr>
          <w:rFonts w:ascii="Times New Roman" w:hAnsi="Times New Roman" w:cs="Times New Roman"/>
          <w:sz w:val="26"/>
          <w:szCs w:val="26"/>
        </w:rPr>
        <w:t>,</w:t>
      </w:r>
      <w:r w:rsidRPr="0013609A">
        <w:rPr>
          <w:rFonts w:ascii="Times New Roman" w:hAnsi="Times New Roman" w:cs="Times New Roman"/>
          <w:sz w:val="26"/>
          <w:szCs w:val="26"/>
        </w:rPr>
        <w:t xml:space="preserve"> как школьники уйдут с занятий.</w:t>
      </w:r>
      <w:r w:rsidR="00634D5F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C6712" w:rsidRPr="0013609A" w:rsidRDefault="00F87C3E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>По факту выявленного нарушения участники «Родительского патруля» фиксировали данные несовершеннолетнего и передавали их классному руководителю и администрации школы.</w:t>
      </w:r>
    </w:p>
    <w:p w:rsidR="002B6E84" w:rsidRPr="0013609A" w:rsidRDefault="002B6E84" w:rsidP="002B6E8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09A">
        <w:rPr>
          <w:rFonts w:ascii="Times New Roman" w:hAnsi="Times New Roman" w:cs="Times New Roman"/>
          <w:sz w:val="26"/>
          <w:szCs w:val="26"/>
        </w:rPr>
        <w:t xml:space="preserve">Работа Родительского дорожного патруля осуществлялась на протяжении всего учебного года, согласно графику проведения рейдов. </w:t>
      </w:r>
    </w:p>
    <w:p w:rsidR="00D0457B" w:rsidRPr="0013609A" w:rsidRDefault="00234375" w:rsidP="005938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 w:rsidR="00504398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«Родительского патруля»</w:t>
      </w:r>
      <w:r w:rsidR="00D0457B"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27DA3" w:rsidRPr="0013609A" w:rsidRDefault="00504398" w:rsidP="00593802">
      <w:pPr>
        <w:pStyle w:val="a7"/>
        <w:numPr>
          <w:ilvl w:val="0"/>
          <w:numId w:val="5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первоначальный анализ маршрутов движения детей от дома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к школе, выявление мест опасных и безопасных для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перехода, отмечают места возле образовательной организации, где существует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нарушения ПДД как детьми, так и 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родителями: н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данных ан</w:t>
      </w:r>
      <w:r w:rsidR="0026022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 составляется дислокация «Р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одительских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патрулей»;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7DA3" w:rsidRPr="0013609A" w:rsidRDefault="00504398" w:rsidP="00593802">
      <w:pPr>
        <w:pStyle w:val="a7"/>
        <w:numPr>
          <w:ilvl w:val="0"/>
          <w:numId w:val="5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«</w:t>
      </w:r>
      <w:r w:rsidR="0026022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одительских патрулей» осуществляется как в местах наиболее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частых нарушений Правил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учащимися, так и на пешеходных переходах и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регулируемых перекрестках;</w:t>
      </w:r>
      <w:r w:rsidR="00541D4B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7DA3" w:rsidRPr="0013609A" w:rsidRDefault="00504398" w:rsidP="00593802">
      <w:pPr>
        <w:pStyle w:val="a7"/>
        <w:numPr>
          <w:ilvl w:val="0"/>
          <w:numId w:val="5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количестве людей, принимающих участие в «родительских</w:t>
      </w:r>
      <w:r w:rsidR="00827DA3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патрулях», принимает родительский комитет класса;</w:t>
      </w:r>
    </w:p>
    <w:p w:rsidR="00827DA3" w:rsidRPr="0013609A" w:rsidRDefault="00504398" w:rsidP="00593802">
      <w:pPr>
        <w:pStyle w:val="a7"/>
        <w:numPr>
          <w:ilvl w:val="0"/>
          <w:numId w:val="5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факту выявленного нарушения участник «Родительского патруля»</w:t>
      </w:r>
      <w:r w:rsidR="00827DA3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фиксирует данные пешехода-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</w:t>
      </w:r>
      <w:r w:rsidR="00827DA3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 и передает их классному руководителю либо администрации школы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F6D1C" w:rsidRPr="0013609A" w:rsidRDefault="00827DA3" w:rsidP="00593802">
      <w:pPr>
        <w:pStyle w:val="a7"/>
        <w:numPr>
          <w:ilvl w:val="0"/>
          <w:numId w:val="5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5A5A5A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учащийся направляется к неустановленному месту</w:t>
      </w:r>
      <w:proofErr w:type="gramStart"/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«родительский патруль» направляет его на безопасное место (пешеходный переход или регулируемый перекресток); либо  сам сопроводит нарушителя к безопасному месту и проконтролирует переход; </w:t>
      </w:r>
    </w:p>
    <w:p w:rsidR="00AF6D1C" w:rsidRPr="0013609A" w:rsidRDefault="00AF6D1C" w:rsidP="00593802">
      <w:pPr>
        <w:pStyle w:val="a7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5A5A5A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работы родительского патруля было выявлены следующие, </w:t>
      </w: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наиболее часто встречающиеся, нарушения правил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ПДД:</w:t>
      </w:r>
    </w:p>
    <w:p w:rsidR="00AF6D1C" w:rsidRPr="0013609A" w:rsidRDefault="00AF6D1C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проезжей части в зоне видимости пешеходного перехода или регулируемого перекрестка;</w:t>
      </w:r>
    </w:p>
    <w:p w:rsidR="00AF6D1C" w:rsidRPr="0013609A" w:rsidRDefault="00AF6D1C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игнорирование ограждения пешеходной дорожки,  </w:t>
      </w:r>
      <w:r w:rsidR="00634D5F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ествление движения сквозь нее;</w:t>
      </w:r>
    </w:p>
    <w:p w:rsidR="00AF6D1C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</w:t>
      </w:r>
      <w:r w:rsidR="00AF6D1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дка 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родителями-водителями детей  на проезжую часть вбл</w:t>
      </w:r>
      <w:r w:rsidR="00AF6D1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 пешеходного пе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рехода, без парковки автомобиля;</w:t>
      </w:r>
    </w:p>
    <w:p w:rsidR="0013609A" w:rsidRPr="0013609A" w:rsidRDefault="0013609A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проезжей части на запрещающий сигнал светофора на регулируемом пешеходном переходе;</w:t>
      </w:r>
    </w:p>
    <w:p w:rsidR="00282414" w:rsidRPr="0013609A" w:rsidRDefault="00282414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длительная остановка автомобилей на пеш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еходном переходе у входа в школу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высадке детей из автомобиля»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proofErr w:type="spellStart"/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</w:t>
      </w:r>
      <w:r w:rsidR="00AF6D1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ащающих</w:t>
      </w:r>
      <w:proofErr w:type="spellEnd"/>
      <w:r w:rsidR="00AF6D1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 на одежде</w:t>
      </w:r>
      <w:r w:rsidR="00234375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рюкзаках/ранцах </w:t>
      </w:r>
      <w:r w:rsidR="00AF6D1C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школьников;</w:t>
      </w:r>
    </w:p>
    <w:p w:rsidR="00634D5F" w:rsidRPr="0013609A" w:rsidRDefault="00AF6D1C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наличие у учащихся  схем безопасных маршрутов движения к месту учебы, зачастую дети и родители не пользуются рекомендованными маршрутами, так как </w:t>
      </w:r>
      <w:r w:rsidR="00634D5F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являются более протяженными;</w:t>
      </w:r>
    </w:p>
    <w:p w:rsidR="0026022A" w:rsidRPr="0013609A" w:rsidRDefault="00634D5F" w:rsidP="0026022A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учащимися дорог</w:t>
      </w:r>
      <w:r w:rsidR="0026022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неположенном месте;</w:t>
      </w:r>
    </w:p>
    <w:p w:rsidR="0026022A" w:rsidRPr="0013609A" w:rsidRDefault="0026022A" w:rsidP="0026022A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внезапное появление на проезжей части дороги из-за препятствия, стоящего транспорта, в том числе, во дворе;</w:t>
      </w:r>
    </w:p>
    <w:p w:rsidR="00282414" w:rsidRPr="0013609A" w:rsidRDefault="00282414" w:rsidP="0026022A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 детей на велосипедах, р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оликах, самокатах, скейтбордах  бе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з средств индивидуальной защиты.</w:t>
      </w:r>
    </w:p>
    <w:p w:rsidR="008F43B0" w:rsidRPr="0013609A" w:rsidRDefault="00634D5F" w:rsidP="00593802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Принятые меры по ликвидации выявленных нарушений: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перед  каникулами родителями, классными руководителями, сотрудниками ГИБДД, инспектором ОДН,</w:t>
      </w:r>
      <w:r w:rsidR="0013609A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закрепленным за школой,  во всех классах школы </w:t>
      </w: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классах проводятся профилактические беседы с учащимися о мерах  личной безопасности в условиях улично-дорожной сети, в том числе на пешеходных переходах и во дворах; мерах безопасности при движении в автомобиле и на пассажирском транспорте. При организации работы используются </w:t>
      </w:r>
      <w:proofErr w:type="spellStart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видеоуроки</w:t>
      </w:r>
      <w:proofErr w:type="spellEnd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подготовленные  сотрудниками отделения по пропаганде ОГИБДД. </w:t>
      </w:r>
      <w:r w:rsidR="002C7A74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Особое внимание уделяются класса</w:t>
      </w: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м, учащиеся из которых нарушили ПДД.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учащимися начальной школы изучены индивидуальные «Безопасные пути» в образовательное учреждение, проверено наличие данных сх</w:t>
      </w:r>
      <w:r w:rsidR="002C7A74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 в дневниках каждого ученика.</w:t>
      </w: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роверяется  наличие </w:t>
      </w:r>
      <w:proofErr w:type="spellStart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свето</w:t>
      </w:r>
      <w:r w:rsidR="00234375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возвращающих</w:t>
      </w:r>
      <w:proofErr w:type="spellEnd"/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элементов на одежде и портфелях учащихся (в тех случаях, когда </w:t>
      </w:r>
      <w:r w:rsidR="00234375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данные </w:t>
      </w: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элементы отсутствуют, проводится дополнительная профилактическая р</w:t>
      </w:r>
      <w:r w:rsidR="002C7A74"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абота с учащимися и родителями).</w:t>
      </w:r>
      <w:r w:rsidRPr="001360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оформлена и  размещена  в местах, доступных для восприятия детей и родителей, </w:t>
      </w:r>
      <w:r w:rsidR="00234375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изучается школьниками и взрослыми </w:t>
      </w:r>
      <w:r w:rsidR="0013609A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хема безопасных маршрутов движения де</w:t>
      </w:r>
      <w:r w:rsidR="00234375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тей «дом-школа-дом» (формат А3), электронный стенд. 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проводятся индивидуальные беседы с учащимися, замеченными за</w:t>
      </w:r>
      <w:r w:rsidR="002C7A74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нарушением ПДД и их родителями.</w:t>
      </w:r>
    </w:p>
    <w:p w:rsidR="00634D5F" w:rsidRPr="0013609A" w:rsidRDefault="00634D5F" w:rsidP="00593802">
      <w:pPr>
        <w:pStyle w:val="a7"/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вопросы БДД и профилактики Д</w:t>
      </w:r>
      <w:r w:rsidR="00F538D1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ДТТ рассмотрены на </w:t>
      </w:r>
      <w:r w:rsidR="002C7A74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классных родительских собр</w:t>
      </w:r>
      <w:r w:rsidR="00F538D1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аниях</w:t>
      </w:r>
      <w:r w:rsidR="00282414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(в том числе онлайн)</w:t>
      </w:r>
      <w:r w:rsidR="00F538D1"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учебного года, а также в родительских чатах в социальных сетях.</w:t>
      </w:r>
    </w:p>
    <w:p w:rsidR="00DD299F" w:rsidRPr="0013609A" w:rsidRDefault="00282414" w:rsidP="00FC5E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Задачи на 202</w:t>
      </w:r>
      <w:r w:rsidR="00A507ED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="00FC5E3C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-202</w:t>
      </w:r>
      <w:r w:rsidR="00A507ED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5 </w:t>
      </w:r>
      <w:r w:rsidR="00DD299F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учебный год:</w:t>
      </w:r>
    </w:p>
    <w:p w:rsidR="00DD299F" w:rsidRPr="0013609A" w:rsidRDefault="00DD299F" w:rsidP="00DD299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Продолжить работу родительского дорожного патруля в соответствии с графиком.</w:t>
      </w:r>
    </w:p>
    <w:p w:rsidR="003A6739" w:rsidRPr="0013609A" w:rsidRDefault="00DD299F" w:rsidP="00FC5E3C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t>Доводить до сведения классных руководителей и родителей результаты патрулирования</w:t>
      </w:r>
      <w:r w:rsidRPr="0013609A">
        <w:rPr>
          <w:rFonts w:ascii="Times New Roman" w:eastAsia="Times New Roman" w:hAnsi="Times New Roman" w:cs="Times New Roman"/>
          <w:sz w:val="26"/>
          <w:szCs w:val="26"/>
          <w:lang w:eastAsia="ar-SA"/>
        </w:rPr>
        <w:cr/>
      </w:r>
      <w:r w:rsidR="003A6739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Мероприятия</w:t>
      </w:r>
      <w:r w:rsidR="001C56C9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рамках деятельности </w:t>
      </w:r>
      <w:r w:rsidR="003A6739" w:rsidRPr="001360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Родительского патруля.</w:t>
      </w:r>
    </w:p>
    <w:tbl>
      <w:tblPr>
        <w:tblStyle w:val="2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2126"/>
        <w:gridCol w:w="3118"/>
      </w:tblGrid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9" w:rsidRPr="0013609A" w:rsidRDefault="003A6739" w:rsidP="003A6739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Выбор участников РДП из числа родителей учащихся 1-4 классов </w:t>
            </w:r>
            <w:r w:rsidR="00234375"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МАОУ</w:t>
            </w: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СШ № 81, составление графика дежурств.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282414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 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 1-4 классов, классные родительские комитеты</w:t>
            </w:r>
          </w:p>
        </w:tc>
      </w:tr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9" w:rsidRPr="0013609A" w:rsidRDefault="003A6739" w:rsidP="003A6739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Дежурство на пешеходных переходах и проезжей части в непосредственной близости от школы (пер. Маяков</w:t>
            </w:r>
            <w:r w:rsidR="00234375" w:rsidRPr="0013609A">
              <w:rPr>
                <w:rFonts w:ascii="Times New Roman" w:eastAsia="Times New Roman" w:hAnsi="Times New Roman"/>
                <w:sz w:val="26"/>
                <w:szCs w:val="26"/>
              </w:rPr>
              <w:t>ского,  ул. Щорса, ул. Кутузова)</w:t>
            </w:r>
          </w:p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пересечением проезжей части учащимися, которые в школу и из школы ходят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</w:rPr>
              <w:t>Понедельник</w:t>
            </w: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3609A">
              <w:rPr>
                <w:rFonts w:ascii="Times New Roman" w:eastAsia="Times New Roman" w:hAnsi="Times New Roman"/>
                <w:b/>
                <w:sz w:val="26"/>
                <w:szCs w:val="26"/>
              </w:rPr>
              <w:t>пятница:</w:t>
            </w:r>
          </w:p>
          <w:p w:rsidR="00F538D1" w:rsidRPr="0013609A" w:rsidRDefault="00F538D1" w:rsidP="00F53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07.30-8.00</w:t>
            </w:r>
          </w:p>
          <w:p w:rsidR="00F538D1" w:rsidRPr="0013609A" w:rsidRDefault="00F538D1" w:rsidP="00F53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11.20-11.40</w:t>
            </w:r>
          </w:p>
          <w:p w:rsidR="00F538D1" w:rsidRPr="0013609A" w:rsidRDefault="00F538D1" w:rsidP="00F538D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12.20- 12.30</w:t>
            </w:r>
          </w:p>
          <w:p w:rsidR="003A6739" w:rsidRPr="0013609A" w:rsidRDefault="00F538D1" w:rsidP="00F538D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13.10-13.30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родительского патруля</w:t>
            </w:r>
          </w:p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(родители учащихся 1-4 классов)</w:t>
            </w:r>
          </w:p>
        </w:tc>
      </w:tr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9" w:rsidRPr="0013609A" w:rsidRDefault="003A6739" w:rsidP="003A6739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hAnsi="Times New Roman"/>
                <w:sz w:val="26"/>
                <w:szCs w:val="26"/>
              </w:rPr>
              <w:t>Оказание консультативной помощи несовершеннолетним пешеходам, разъяснение прав и обязанностей пешеходов в случае необходимости.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родительского патруля</w:t>
            </w:r>
          </w:p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 родители учащихся 1-4 классов)</w:t>
            </w:r>
          </w:p>
        </w:tc>
      </w:tr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9" w:rsidRPr="0013609A" w:rsidRDefault="003A6739" w:rsidP="003A6739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09A">
              <w:rPr>
                <w:rFonts w:ascii="Times New Roman" w:hAnsi="Times New Roman"/>
                <w:sz w:val="26"/>
                <w:szCs w:val="26"/>
              </w:rPr>
              <w:t xml:space="preserve">Проведение рейдов по проверке наличия </w:t>
            </w:r>
            <w:proofErr w:type="spellStart"/>
            <w:r w:rsidRPr="0013609A"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 w:rsidRPr="0013609A">
              <w:rPr>
                <w:rFonts w:ascii="Times New Roman" w:hAnsi="Times New Roman"/>
                <w:sz w:val="26"/>
                <w:szCs w:val="26"/>
              </w:rPr>
              <w:t xml:space="preserve"> элементов на одежде и школьных сумках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родительского патруля</w:t>
            </w:r>
          </w:p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 родители учащихся 1-4 классов)</w:t>
            </w:r>
          </w:p>
        </w:tc>
      </w:tr>
      <w:tr w:rsidR="003A6739" w:rsidRPr="0013609A" w:rsidTr="00FC5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9" w:rsidRPr="0013609A" w:rsidRDefault="003A6739" w:rsidP="003A6739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09A">
              <w:rPr>
                <w:rFonts w:ascii="Times New Roman" w:hAnsi="Times New Roman"/>
                <w:sz w:val="26"/>
                <w:szCs w:val="26"/>
              </w:rPr>
              <w:t>Обсуждение работы РДП на общешкольных и классных родительских собраниях.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</w:rPr>
              <w:t>По мере необходимости, не менее 1 раза в полугодие.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Участники родительского патруля</w:t>
            </w:r>
          </w:p>
          <w:p w:rsidR="003A6739" w:rsidRPr="0013609A" w:rsidRDefault="003A6739" w:rsidP="003A67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36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(родители учащихся 1-4 классов), классные руководители, администрация школы.</w:t>
            </w:r>
          </w:p>
        </w:tc>
      </w:tr>
    </w:tbl>
    <w:p w:rsidR="0013609A" w:rsidRPr="0013609A" w:rsidRDefault="0013609A" w:rsidP="00E841C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09A" w:rsidRPr="0013609A" w:rsidRDefault="0013609A" w:rsidP="00E841C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A74" w:rsidRPr="0013609A" w:rsidRDefault="00E841CB" w:rsidP="00E841C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0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 зам. директора по ВР Полищук Н.А., 2605027</w:t>
      </w:r>
    </w:p>
    <w:sectPr w:rsidR="002C7A74" w:rsidRPr="0013609A" w:rsidSect="00282414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2C1"/>
    <w:multiLevelType w:val="hybridMultilevel"/>
    <w:tmpl w:val="E7900050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904"/>
    <w:multiLevelType w:val="hybridMultilevel"/>
    <w:tmpl w:val="923C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1960"/>
    <w:multiLevelType w:val="hybridMultilevel"/>
    <w:tmpl w:val="59E2C9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106228"/>
    <w:multiLevelType w:val="hybridMultilevel"/>
    <w:tmpl w:val="C59A3BDE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458B9"/>
    <w:multiLevelType w:val="hybridMultilevel"/>
    <w:tmpl w:val="DE4A6138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4962"/>
    <w:multiLevelType w:val="hybridMultilevel"/>
    <w:tmpl w:val="D45EBF7E"/>
    <w:lvl w:ilvl="0" w:tplc="4FF02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43029"/>
    <w:multiLevelType w:val="hybridMultilevel"/>
    <w:tmpl w:val="8636350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41D95"/>
    <w:multiLevelType w:val="hybridMultilevel"/>
    <w:tmpl w:val="43F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A7D0D"/>
    <w:multiLevelType w:val="hybridMultilevel"/>
    <w:tmpl w:val="6DB2A36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B90"/>
    <w:multiLevelType w:val="hybridMultilevel"/>
    <w:tmpl w:val="EC52C274"/>
    <w:lvl w:ilvl="0" w:tplc="AAD2B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E01318E"/>
    <w:multiLevelType w:val="hybridMultilevel"/>
    <w:tmpl w:val="7E7CD81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F6DAE"/>
    <w:multiLevelType w:val="hybridMultilevel"/>
    <w:tmpl w:val="BBB4966C"/>
    <w:lvl w:ilvl="0" w:tplc="AAD2B9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CA840AF"/>
    <w:multiLevelType w:val="hybridMultilevel"/>
    <w:tmpl w:val="3A6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D00BE"/>
    <w:multiLevelType w:val="hybridMultilevel"/>
    <w:tmpl w:val="7546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16649"/>
    <w:multiLevelType w:val="hybridMultilevel"/>
    <w:tmpl w:val="C99E388A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C1847"/>
    <w:rsid w:val="000F1C46"/>
    <w:rsid w:val="0013609A"/>
    <w:rsid w:val="001C56C9"/>
    <w:rsid w:val="00234375"/>
    <w:rsid w:val="0026022A"/>
    <w:rsid w:val="00282414"/>
    <w:rsid w:val="002B6E84"/>
    <w:rsid w:val="002C7A74"/>
    <w:rsid w:val="003A6739"/>
    <w:rsid w:val="0046753F"/>
    <w:rsid w:val="00504398"/>
    <w:rsid w:val="00541D4B"/>
    <w:rsid w:val="00593802"/>
    <w:rsid w:val="00634D5F"/>
    <w:rsid w:val="00636159"/>
    <w:rsid w:val="007817B1"/>
    <w:rsid w:val="007C4BB5"/>
    <w:rsid w:val="00827DA3"/>
    <w:rsid w:val="00867911"/>
    <w:rsid w:val="008F43B0"/>
    <w:rsid w:val="009427A1"/>
    <w:rsid w:val="00A2489B"/>
    <w:rsid w:val="00A507ED"/>
    <w:rsid w:val="00AC18CC"/>
    <w:rsid w:val="00AF6D1C"/>
    <w:rsid w:val="00BA738D"/>
    <w:rsid w:val="00D0457B"/>
    <w:rsid w:val="00D20469"/>
    <w:rsid w:val="00D4281D"/>
    <w:rsid w:val="00DD299F"/>
    <w:rsid w:val="00E841CB"/>
    <w:rsid w:val="00F538D1"/>
    <w:rsid w:val="00F87C3E"/>
    <w:rsid w:val="00FC5E3C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46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6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6712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3A6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46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6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6712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3A6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619">
              <w:marLeft w:val="0"/>
              <w:marRight w:val="0"/>
              <w:marTop w:val="0"/>
              <w:marBottom w:val="105"/>
              <w:divBdr>
                <w:top w:val="single" w:sz="6" w:space="0" w:color="FAEBCC"/>
                <w:left w:val="single" w:sz="6" w:space="0" w:color="FAEBCC"/>
                <w:bottom w:val="single" w:sz="6" w:space="0" w:color="FAEBCC"/>
                <w:right w:val="single" w:sz="6" w:space="0" w:color="FAEBCC"/>
              </w:divBdr>
              <w:divsChild>
                <w:div w:id="19834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095354">
              <w:marLeft w:val="0"/>
              <w:marRight w:val="0"/>
              <w:marTop w:val="0"/>
              <w:marBottom w:val="105"/>
              <w:divBdr>
                <w:top w:val="single" w:sz="6" w:space="0" w:color="FAEBCC"/>
                <w:left w:val="single" w:sz="6" w:space="0" w:color="FAEBCC"/>
                <w:bottom w:val="single" w:sz="6" w:space="0" w:color="FAEBCC"/>
                <w:right w:val="single" w:sz="6" w:space="0" w:color="FAEBCC"/>
              </w:divBdr>
              <w:divsChild>
                <w:div w:id="2881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81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cp:lastPrinted>2020-06-05T11:18:00Z</cp:lastPrinted>
  <dcterms:created xsi:type="dcterms:W3CDTF">2018-12-11T12:26:00Z</dcterms:created>
  <dcterms:modified xsi:type="dcterms:W3CDTF">2024-06-18T01:55:00Z</dcterms:modified>
</cp:coreProperties>
</file>